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86" w:rsidRDefault="000E7C86" w:rsidP="000E7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t>План урока №1</w:t>
      </w:r>
      <w:r w:rsidR="007622D8">
        <w:rPr>
          <w:rFonts w:ascii="Times New Roman" w:hAnsi="Times New Roman" w:cs="Times New Roman"/>
          <w:b/>
          <w:sz w:val="24"/>
          <w:szCs w:val="24"/>
        </w:rPr>
        <w:t>-2</w:t>
      </w:r>
    </w:p>
    <w:p w:rsidR="00713158" w:rsidRPr="00773A97" w:rsidRDefault="00713158" w:rsidP="00713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0E7C86" w:rsidRPr="00773A97" w:rsidRDefault="000E7C86" w:rsidP="000E7C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 w:rsidRPr="00773A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1.1. </w:t>
      </w:r>
      <w:r w:rsidRPr="00773A97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 и общее устройство автомобилей.</w:t>
      </w:r>
    </w:p>
    <w:p w:rsidR="000E7C86" w:rsidRPr="001D39EA" w:rsidRDefault="000E7C86" w:rsidP="000E7C86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0E7C86" w:rsidRPr="001D39EA" w:rsidRDefault="000E7C86" w:rsidP="000E7C86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классификации автомобилей  и общем устройстве автомобиля</w:t>
      </w:r>
    </w:p>
    <w:p w:rsidR="000E7C86" w:rsidRPr="001D39EA" w:rsidRDefault="000E7C86" w:rsidP="000E7C86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0E7C86" w:rsidRPr="001D39EA" w:rsidRDefault="000E7C86" w:rsidP="000E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C0251B" w:rsidRPr="00C0251B" w:rsidRDefault="00E323B0" w:rsidP="00C0251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="00C0251B" w:rsidRPr="00C0251B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="00C0251B">
        <w:rPr>
          <w:rFonts w:ascii="Times New Roman" w:hAnsi="Times New Roman" w:cs="Times New Roman"/>
          <w:sz w:val="24"/>
          <w:szCs w:val="24"/>
        </w:rPr>
        <w:t xml:space="preserve"> </w:t>
      </w:r>
      <w:r w:rsidR="00C0251B"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="00C0251B"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C0251B"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E323B0" w:rsidRPr="001D39EA" w:rsidRDefault="00E323B0" w:rsidP="000E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лекция, беседа</w:t>
      </w:r>
    </w:p>
    <w:p w:rsidR="001D39EA" w:rsidRPr="001D39EA" w:rsidRDefault="001D39EA" w:rsidP="000E7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1D39EA" w:rsidRPr="001D39EA" w:rsidRDefault="001D39EA" w:rsidP="001D3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еты, плакаты, наглядные пособия </w:t>
      </w:r>
      <w:r w:rsidR="003560BA">
        <w:rPr>
          <w:rFonts w:ascii="Times New Roman" w:eastAsia="Times New Roman" w:hAnsi="Times New Roman" w:cs="Times New Roman"/>
          <w:sz w:val="24"/>
          <w:szCs w:val="24"/>
        </w:rPr>
        <w:t>(механизмы и агрегаты автомобиля в разрезе на поворотных стендах)</w:t>
      </w:r>
    </w:p>
    <w:p w:rsidR="001D39EA" w:rsidRPr="001D39EA" w:rsidRDefault="001D39EA" w:rsidP="001D3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2D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0E7C86" w:rsidRPr="001D39EA" w:rsidRDefault="00E323B0" w:rsidP="00E323B0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1D39EA" w:rsidRPr="00335188" w:rsidRDefault="001D39EA" w:rsidP="00713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1D39EA" w:rsidRPr="00335188" w:rsidRDefault="001D39EA" w:rsidP="00713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1D39EA" w:rsidRPr="001D39EA" w:rsidRDefault="001D39EA" w:rsidP="00713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1D39EA" w:rsidRPr="00335188" w:rsidRDefault="001D39EA" w:rsidP="001D3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1D39EA" w:rsidRPr="001D39EA" w:rsidRDefault="001D39EA" w:rsidP="001D39E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 Показать значимость МДК 01. в  общем курсе подготовки будущих автомехаников.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с целью подготовки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9EA" w:rsidRPr="001D39EA" w:rsidRDefault="001D39EA" w:rsidP="001D3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3. Изложение нового материала</w:t>
      </w:r>
    </w:p>
    <w:p w:rsidR="001D39EA" w:rsidRPr="001D39EA" w:rsidRDefault="001D39EA" w:rsidP="001D39EA">
      <w:pPr>
        <w:framePr w:hSpace="180" w:wrap="around" w:vAnchor="text" w:hAnchor="text" w:y="1"/>
        <w:ind w:firstLine="708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sz w:val="24"/>
          <w:szCs w:val="24"/>
        </w:rPr>
        <w:t>Классификация и индексация грузовых автомобилей. Краткие технические характеристики изучаемых автомобилей.</w:t>
      </w:r>
    </w:p>
    <w:p w:rsidR="001D39EA" w:rsidRPr="001D39EA" w:rsidRDefault="001D39EA" w:rsidP="001D39EA">
      <w:pPr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sz w:val="24"/>
          <w:szCs w:val="24"/>
        </w:rPr>
        <w:t xml:space="preserve">     Общее устройство, назначение и расположение основных агрегатов и узлов автомобилей изучаемых марок.</w:t>
      </w:r>
    </w:p>
    <w:p w:rsidR="001D39EA" w:rsidRDefault="001D39EA" w:rsidP="001D39E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sz w:val="24"/>
          <w:szCs w:val="24"/>
        </w:rPr>
        <w:lastRenderedPageBreak/>
        <w:t xml:space="preserve"> Преимущества и недостатки автомобилей с дизельными двигателями и газобаллонными установками в сравнении с автомобилями с карбюраторными двигателями</w:t>
      </w:r>
    </w:p>
    <w:p w:rsidR="00645AE4" w:rsidRDefault="00645AE4" w:rsidP="001D39E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4. Закрепление нового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</w:p>
    <w:p w:rsidR="00645AE4" w:rsidRDefault="00645AE4" w:rsidP="001D39EA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5. Домашнее задание:</w:t>
      </w:r>
    </w:p>
    <w:p w:rsidR="00645AE4" w:rsidRDefault="00645AE4" w:rsidP="00645A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sz w:val="24"/>
          <w:szCs w:val="24"/>
        </w:rPr>
        <w:t>Проработать  конспект  занятия, приобрести учебную  и специальную  техническую литературу по устройству автомобилей.</w:t>
      </w:r>
    </w:p>
    <w:p w:rsidR="00261FE3" w:rsidRDefault="0013628D" w:rsidP="0013628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F26BD1" w:rsidRDefault="00F26BD1" w:rsidP="00261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t>План урока №</w:t>
      </w:r>
      <w:r w:rsidR="007622D8">
        <w:rPr>
          <w:rFonts w:ascii="Times New Roman" w:hAnsi="Times New Roman" w:cs="Times New Roman"/>
          <w:b/>
          <w:sz w:val="24"/>
          <w:szCs w:val="24"/>
        </w:rPr>
        <w:t>3-4</w:t>
      </w:r>
    </w:p>
    <w:p w:rsidR="00F26BD1" w:rsidRPr="00773A97" w:rsidRDefault="00F26BD1" w:rsidP="00F2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F26BD1" w:rsidRPr="001D39EA" w:rsidRDefault="00F26BD1" w:rsidP="00F26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 w:rsidRPr="00773A9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1.1. </w:t>
      </w:r>
      <w:r w:rsidRPr="00773A97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 и общее устройство автомобилей.</w:t>
      </w:r>
    </w:p>
    <w:p w:rsidR="00F26BD1" w:rsidRPr="001D39EA" w:rsidRDefault="00F26BD1" w:rsidP="00F26BD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261FE3" w:rsidRDefault="00F26BD1" w:rsidP="00F26BD1">
      <w:pPr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</w:t>
      </w:r>
      <w:r w:rsidR="009835C5">
        <w:rPr>
          <w:rFonts w:ascii="Times New Roman" w:hAnsi="Times New Roman" w:cs="Times New Roman"/>
          <w:sz w:val="24"/>
          <w:szCs w:val="24"/>
        </w:rPr>
        <w:t>практическое и</w:t>
      </w:r>
      <w:r w:rsidR="00261FE3" w:rsidRPr="00261FE3">
        <w:rPr>
          <w:rFonts w:ascii="Times New Roman" w:hAnsi="Times New Roman" w:cs="Times New Roman"/>
          <w:sz w:val="24"/>
          <w:szCs w:val="24"/>
        </w:rPr>
        <w:t>зучение общего устройства и расположения агрегатов и узлов автомобилей</w:t>
      </w:r>
      <w:r w:rsidR="00261FE3"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F26BD1" w:rsidRPr="001D39EA" w:rsidRDefault="00F26BD1" w:rsidP="00F26BD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F26BD1" w:rsidRPr="001D39EA" w:rsidRDefault="00F26BD1" w:rsidP="00F2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C0251B" w:rsidRPr="00C0251B" w:rsidRDefault="00F26BD1" w:rsidP="00C0251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="00C0251B" w:rsidRPr="00C0251B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="00C0251B">
        <w:rPr>
          <w:rFonts w:ascii="Times New Roman" w:hAnsi="Times New Roman" w:cs="Times New Roman"/>
          <w:sz w:val="24"/>
          <w:szCs w:val="24"/>
        </w:rPr>
        <w:t xml:space="preserve"> </w:t>
      </w:r>
      <w:r w:rsidR="00C0251B"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="00C0251B"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C0251B"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251B"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F26BD1" w:rsidRPr="001D39EA" w:rsidRDefault="00F26BD1" w:rsidP="00F2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 w:rsidR="00261FE3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 занятие </w:t>
      </w:r>
    </w:p>
    <w:p w:rsidR="00F26BD1" w:rsidRPr="001D39EA" w:rsidRDefault="00F26BD1" w:rsidP="00F2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F26BD1" w:rsidRPr="001D39EA" w:rsidRDefault="00F26BD1" w:rsidP="00F2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еты, плакаты, наглядные пособия по теме</w:t>
      </w:r>
      <w:r w:rsidR="00773A97">
        <w:rPr>
          <w:rFonts w:ascii="Times New Roman" w:eastAsia="Times New Roman" w:hAnsi="Times New Roman" w:cs="Times New Roman"/>
          <w:sz w:val="24"/>
          <w:szCs w:val="24"/>
        </w:rPr>
        <w:t xml:space="preserve"> (механизмы и агрегаты автомобиля в разрезе на поворотных стендах)</w:t>
      </w:r>
      <w:r w:rsidR="009835C5">
        <w:rPr>
          <w:rFonts w:ascii="Times New Roman" w:eastAsia="Times New Roman" w:hAnsi="Times New Roman" w:cs="Times New Roman"/>
          <w:sz w:val="24"/>
          <w:szCs w:val="24"/>
        </w:rPr>
        <w:t>; карточки с заданиями</w:t>
      </w:r>
    </w:p>
    <w:p w:rsidR="00F26BD1" w:rsidRPr="001D39EA" w:rsidRDefault="00F26BD1" w:rsidP="00F2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2D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F26BD1" w:rsidRPr="001D39EA" w:rsidRDefault="00F26BD1" w:rsidP="00F26BD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F26BD1" w:rsidRPr="009835C5" w:rsidRDefault="00F26BD1" w:rsidP="009835C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9835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Мотивация учебной деятельности</w:t>
      </w:r>
    </w:p>
    <w:p w:rsidR="00261FE3" w:rsidRDefault="00F26BD1" w:rsidP="00F26BD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 целей занятия</w:t>
      </w:r>
      <w:r w:rsidR="00773A97">
        <w:rPr>
          <w:rFonts w:ascii="Times New Roman" w:eastAsia="Times New Roman" w:hAnsi="Times New Roman" w:cs="Times New Roman"/>
          <w:sz w:val="24"/>
          <w:szCs w:val="24"/>
        </w:rPr>
        <w:t>, подготовить учащихся к предстоящей работе</w:t>
      </w:r>
    </w:p>
    <w:p w:rsidR="009835C5" w:rsidRDefault="009835C5" w:rsidP="009835C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</w:t>
      </w:r>
      <w:r w:rsidRPr="009835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5C5" w:rsidRPr="009835C5" w:rsidRDefault="009835C5" w:rsidP="009835C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35C5">
        <w:rPr>
          <w:rFonts w:ascii="Times New Roman" w:eastAsia="Times New Roman" w:hAnsi="Times New Roman" w:cs="Times New Roman"/>
          <w:sz w:val="24"/>
          <w:szCs w:val="24"/>
        </w:rPr>
        <w:t>зучение  общего устройства автомобиля  с демонстрацией  узлов и агрегатов.</w:t>
      </w:r>
    </w:p>
    <w:p w:rsidR="00773A97" w:rsidRDefault="00261FE3" w:rsidP="00F26BD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 w:rsidR="007622D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1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Используя наглядные пособия назвать и показать основные агрегаты и узлы автомобиля. </w:t>
      </w:r>
    </w:p>
    <w:p w:rsidR="00773A97" w:rsidRPr="00773A97" w:rsidRDefault="00773A97" w:rsidP="009835C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773A9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Контрольные вопросы:</w:t>
      </w:r>
    </w:p>
    <w:p w:rsidR="00773A97" w:rsidRDefault="00773A97" w:rsidP="00773A9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Какой агрегат является источником механической энергии на автомобиле?</w:t>
      </w:r>
    </w:p>
    <w:p w:rsidR="00773A97" w:rsidRDefault="00773A97" w:rsidP="00773A9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Какой узел служит для изменения величины крутящего момента, передаваемого к ведущим колесам автомобиля?</w:t>
      </w:r>
    </w:p>
    <w:p w:rsidR="00773A97" w:rsidRDefault="00773A97" w:rsidP="00773A9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Какое устройство предназначено для изменения направления движения?</w:t>
      </w:r>
    </w:p>
    <w:p w:rsidR="00773A97" w:rsidRDefault="00773A97" w:rsidP="00773A9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какому устройству крепятся рессоры и двигатель?</w:t>
      </w:r>
    </w:p>
    <w:p w:rsidR="009835C5" w:rsidRDefault="009835C5" w:rsidP="00773A9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Агрегаты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каких автомобилей представлены в кабинете?</w:t>
      </w:r>
    </w:p>
    <w:p w:rsidR="009835C5" w:rsidRDefault="009835C5" w:rsidP="009835C5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F26BD1" w:rsidRDefault="00261FE3" w:rsidP="00773A97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Ответ </w:t>
      </w:r>
      <w:r w:rsid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учащиеся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оформ</w:t>
      </w:r>
      <w:r w:rsid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ляют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письменно в конспекте</w:t>
      </w:r>
    </w:p>
    <w:p w:rsidR="007622D8" w:rsidRDefault="007622D8" w:rsidP="007622D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622D8" w:rsidRDefault="007622D8" w:rsidP="007622D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Пользуясь «Справочником слесаря по ремонту автомобилей»  расшифровать индексацию </w:t>
      </w:r>
      <w:r w:rsidRPr="00220750">
        <w:rPr>
          <w:rFonts w:ascii="Times New Roman" w:eastAsia="Times New Roman" w:hAnsi="Times New Roman" w:cs="Times New Roman"/>
          <w:sz w:val="24"/>
          <w:szCs w:val="24"/>
        </w:rPr>
        <w:t>изучаемых автомобилей МАЗ</w:t>
      </w:r>
      <w:r>
        <w:rPr>
          <w:rFonts w:ascii="Times New Roman" w:eastAsia="Times New Roman" w:hAnsi="Times New Roman" w:cs="Times New Roman"/>
          <w:sz w:val="24"/>
          <w:szCs w:val="24"/>
        </w:rPr>
        <w:t>-5335</w:t>
      </w:r>
      <w:r w:rsidRPr="00220750">
        <w:rPr>
          <w:rFonts w:ascii="Times New Roman" w:eastAsia="Times New Roman" w:hAnsi="Times New Roman" w:cs="Times New Roman"/>
          <w:sz w:val="24"/>
          <w:szCs w:val="24"/>
        </w:rPr>
        <w:t>, ЗИЛ</w:t>
      </w:r>
      <w:r>
        <w:rPr>
          <w:rFonts w:ascii="Times New Roman" w:eastAsia="Times New Roman" w:hAnsi="Times New Roman" w:cs="Times New Roman"/>
          <w:sz w:val="24"/>
          <w:szCs w:val="24"/>
        </w:rPr>
        <w:t>-5301</w:t>
      </w:r>
      <w:r w:rsidRPr="00220750">
        <w:rPr>
          <w:rFonts w:ascii="Times New Roman" w:eastAsia="Times New Roman" w:hAnsi="Times New Roman" w:cs="Times New Roman"/>
          <w:sz w:val="24"/>
          <w:szCs w:val="24"/>
        </w:rPr>
        <w:t>, КамАЗ</w:t>
      </w:r>
      <w:r>
        <w:rPr>
          <w:rFonts w:ascii="Times New Roman" w:eastAsia="Times New Roman" w:hAnsi="Times New Roman" w:cs="Times New Roman"/>
          <w:sz w:val="24"/>
          <w:szCs w:val="24"/>
        </w:rPr>
        <w:t>-5320.</w:t>
      </w:r>
    </w:p>
    <w:p w:rsidR="007622D8" w:rsidRPr="00220750" w:rsidRDefault="007622D8" w:rsidP="007622D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750">
        <w:rPr>
          <w:rFonts w:ascii="Times New Roman" w:eastAsia="Times New Roman" w:hAnsi="Times New Roman" w:cs="Times New Roman"/>
          <w:sz w:val="24"/>
          <w:szCs w:val="24"/>
        </w:rPr>
        <w:t>Используя наглядные пособия и техническую литературу сравнить общее устройство изучаемых автомобилей МАЗ, ЗИЛ, КамАЗ</w:t>
      </w:r>
      <w:r>
        <w:rPr>
          <w:rFonts w:ascii="Times New Roman" w:eastAsia="Times New Roman" w:hAnsi="Times New Roman" w:cs="Times New Roman"/>
          <w:sz w:val="24"/>
          <w:szCs w:val="24"/>
        </w:rPr>
        <w:t>. Сравнительную характеристику оформить в виде таблицы.</w:t>
      </w:r>
    </w:p>
    <w:p w:rsidR="007622D8" w:rsidRDefault="007622D8" w:rsidP="007622D8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7622D8" w:rsidRPr="009835C5" w:rsidRDefault="007622D8" w:rsidP="007622D8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Ответ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учащиеся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оформ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ляют 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письменно в конспекте</w:t>
      </w:r>
    </w:p>
    <w:p w:rsidR="007622D8" w:rsidRPr="009835C5" w:rsidRDefault="007622D8" w:rsidP="00773A97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622D8" w:rsidRDefault="00F26BD1" w:rsidP="007622D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7622D8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Закрепление материала.</w:t>
      </w:r>
      <w:r w:rsidR="007622D8">
        <w:rPr>
          <w:rFonts w:ascii="Times New Roman" w:hAnsi="Times New Roman" w:cs="Times New Roman"/>
          <w:sz w:val="24"/>
          <w:szCs w:val="24"/>
        </w:rPr>
        <w:t xml:space="preserve"> Текущий контроль знаний: работа с тестовыми заданиями (Приложение)</w:t>
      </w:r>
      <w:r w:rsidR="00E66A4D">
        <w:rPr>
          <w:rFonts w:ascii="Times New Roman" w:hAnsi="Times New Roman" w:cs="Times New Roman"/>
          <w:sz w:val="24"/>
          <w:szCs w:val="24"/>
        </w:rPr>
        <w:t>. Подведение итогов занятия.</w:t>
      </w:r>
    </w:p>
    <w:p w:rsidR="00F26BD1" w:rsidRDefault="00F26BD1" w:rsidP="00F26BD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5. Домашнее задание:</w:t>
      </w:r>
    </w:p>
    <w:p w:rsidR="00F26BD1" w:rsidRDefault="00F26BD1" w:rsidP="00F26B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sz w:val="24"/>
          <w:szCs w:val="24"/>
        </w:rPr>
        <w:t xml:space="preserve">Проработать  конспект  занятия, </w:t>
      </w:r>
      <w:r w:rsidR="00E66A4D">
        <w:rPr>
          <w:rFonts w:ascii="Times New Roman" w:hAnsi="Times New Roman" w:cs="Times New Roman"/>
          <w:sz w:val="24"/>
          <w:szCs w:val="24"/>
        </w:rPr>
        <w:t xml:space="preserve">читать  </w:t>
      </w:r>
      <w:r w:rsidRPr="00645AE4">
        <w:rPr>
          <w:rFonts w:ascii="Times New Roman" w:hAnsi="Times New Roman" w:cs="Times New Roman"/>
          <w:sz w:val="24"/>
          <w:szCs w:val="24"/>
        </w:rPr>
        <w:t>учебную  и специальную  техническую литературу по устройству автомобилей</w:t>
      </w:r>
      <w:r w:rsidR="0013628D">
        <w:rPr>
          <w:rFonts w:ascii="Times New Roman" w:hAnsi="Times New Roman" w:cs="Times New Roman"/>
          <w:sz w:val="24"/>
          <w:szCs w:val="24"/>
        </w:rPr>
        <w:t>, отвечать на контрольные вопросы</w:t>
      </w:r>
      <w:r w:rsidRPr="00645AE4">
        <w:rPr>
          <w:rFonts w:ascii="Times New Roman" w:hAnsi="Times New Roman" w:cs="Times New Roman"/>
          <w:sz w:val="24"/>
          <w:szCs w:val="24"/>
        </w:rPr>
        <w:t>.</w:t>
      </w:r>
    </w:p>
    <w:p w:rsidR="0013628D" w:rsidRDefault="0013628D" w:rsidP="0013628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13628D" w:rsidRDefault="0013628D" w:rsidP="00F26B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40D7" w:rsidRDefault="006A4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40D7" w:rsidRDefault="006A40D7" w:rsidP="006A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 w:rsidRPr="006A40D7">
        <w:rPr>
          <w:rFonts w:ascii="Times New Roman" w:hAnsi="Times New Roman" w:cs="Times New Roman"/>
          <w:b/>
          <w:sz w:val="24"/>
          <w:szCs w:val="24"/>
          <w:u w:val="single"/>
        </w:rPr>
        <w:t>32-3</w:t>
      </w:r>
      <w:r w:rsidR="00636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6A40D7" w:rsidRPr="00773A97" w:rsidRDefault="006A40D7" w:rsidP="006A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6A40D7" w:rsidRPr="00773A97" w:rsidRDefault="006A40D7" w:rsidP="006A40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1.6. Система питания и её разновидности</w:t>
      </w:r>
    </w:p>
    <w:p w:rsidR="006A40D7" w:rsidRPr="001D39EA" w:rsidRDefault="006A40D7" w:rsidP="006A40D7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6A40D7" w:rsidRPr="001D39EA" w:rsidRDefault="006A40D7" w:rsidP="006A40D7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 w:rsidR="00636723">
        <w:rPr>
          <w:rFonts w:ascii="Times New Roman" w:hAnsi="Times New Roman" w:cs="Times New Roman"/>
          <w:sz w:val="24"/>
          <w:szCs w:val="24"/>
        </w:rPr>
        <w:t>системе питания двигателя и её разновидностях</w:t>
      </w:r>
    </w:p>
    <w:p w:rsidR="006A40D7" w:rsidRPr="001D39EA" w:rsidRDefault="006A40D7" w:rsidP="006A40D7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6A40D7" w:rsidRPr="00C0251B" w:rsidRDefault="006A40D7" w:rsidP="006A40D7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Pr="00C0251B">
        <w:rPr>
          <w:rFonts w:ascii="Times New Roman" w:hAnsi="Times New Roman" w:cs="Times New Roman"/>
          <w:bCs/>
          <w:sz w:val="24"/>
          <w:szCs w:val="24"/>
        </w:rPr>
        <w:t>Родичев,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лекция, беседа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еты, плакаты, наглядные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36723">
        <w:rPr>
          <w:rFonts w:ascii="Times New Roman" w:eastAsia="Times New Roman" w:hAnsi="Times New Roman" w:cs="Times New Roman"/>
          <w:sz w:val="24"/>
          <w:szCs w:val="24"/>
        </w:rPr>
        <w:t xml:space="preserve">двигатели ЗИЛ, КамАЗ с топливной аппаратурой </w:t>
      </w:r>
      <w:r>
        <w:rPr>
          <w:rFonts w:ascii="Times New Roman" w:eastAsia="Times New Roman" w:hAnsi="Times New Roman" w:cs="Times New Roman"/>
          <w:sz w:val="24"/>
          <w:szCs w:val="24"/>
        </w:rPr>
        <w:t>в разрезе на поворотных стендах</w:t>
      </w:r>
      <w:r w:rsidR="00636723">
        <w:rPr>
          <w:rFonts w:ascii="Times New Roman" w:eastAsia="Times New Roman" w:hAnsi="Times New Roman" w:cs="Times New Roman"/>
          <w:sz w:val="24"/>
          <w:szCs w:val="24"/>
        </w:rPr>
        <w:t>, Стенд приборы системы питания карбюраторного двигателя, карбюратор и бензонасос в сборе, разрезе, ТНВД и форсунки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003C4">
        <w:rPr>
          <w:rFonts w:ascii="Times New Roman" w:eastAsia="Times New Roman" w:hAnsi="Times New Roman" w:cs="Times New Roman"/>
          <w:sz w:val="24"/>
          <w:szCs w:val="24"/>
        </w:rPr>
        <w:t>; Электронное учебное пособие «Устройство автомобиля»</w:t>
      </w:r>
      <w:r w:rsidR="004C2F38">
        <w:rPr>
          <w:rFonts w:ascii="Times New Roman" w:eastAsia="Times New Roman" w:hAnsi="Times New Roman" w:cs="Times New Roman"/>
          <w:sz w:val="24"/>
          <w:szCs w:val="24"/>
        </w:rPr>
        <w:t>; карточки с заданиями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  <w:r w:rsidR="004C2F3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</w:p>
    <w:p w:rsidR="006A40D7" w:rsidRPr="001D39EA" w:rsidRDefault="006A40D7" w:rsidP="006A40D7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6A40D7" w:rsidRPr="00335188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6A40D7" w:rsidRPr="00335188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6A40D7" w:rsidRPr="00335188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6A40D7" w:rsidRPr="001D39EA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 Показать значимость МДК 01. в  общем курсе подготовки будущих автомехаников.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с целью подготовки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3. Изложение нового материала</w:t>
      </w:r>
    </w:p>
    <w:p w:rsidR="004C2F38" w:rsidRDefault="004C2F38" w:rsidP="006A40D7">
      <w:pPr>
        <w:spacing w:before="100" w:beforeAutospacing="1" w:after="100" w:afterAutospacing="1" w:line="240" w:lineRule="auto"/>
        <w:ind w:firstLine="708"/>
        <w:rPr>
          <w:sz w:val="20"/>
          <w:szCs w:val="20"/>
        </w:rPr>
      </w:pPr>
      <w:r w:rsidRPr="004C2F38">
        <w:rPr>
          <w:rFonts w:ascii="Times New Roman" w:hAnsi="Times New Roman" w:cs="Times New Roman"/>
          <w:sz w:val="24"/>
          <w:szCs w:val="24"/>
        </w:rPr>
        <w:t xml:space="preserve">Схемы систем питания двигателей внутреннего сгорания (карбюраторных, дизельных, газобаллонных, </w:t>
      </w:r>
      <w:proofErr w:type="spellStart"/>
      <w:r w:rsidRPr="004C2F38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4C2F38">
        <w:rPr>
          <w:rFonts w:ascii="Times New Roman" w:hAnsi="Times New Roman" w:cs="Times New Roman"/>
          <w:sz w:val="24"/>
          <w:szCs w:val="24"/>
        </w:rPr>
        <w:t xml:space="preserve">). Смесеобразование,  горение  топлива в цилиндрах карбюраторного и дизельного двигателей. Стехиометрический состав горючей смеси. Коэффициент избытка воздуха. Требования к составу смеси для работы двигателя на различных режимах. Понятие о детонации, признаки и причины детонационного </w:t>
      </w:r>
      <w:r w:rsidRPr="004C2F38">
        <w:rPr>
          <w:rFonts w:ascii="Times New Roman" w:hAnsi="Times New Roman" w:cs="Times New Roman"/>
          <w:sz w:val="24"/>
          <w:szCs w:val="24"/>
        </w:rPr>
        <w:lastRenderedPageBreak/>
        <w:t>горения. Влияние состава смеси на мощность двигателя, экономичность его работы и токсичность отработавших газов.</w:t>
      </w:r>
      <w:r w:rsidRPr="0038276F">
        <w:rPr>
          <w:sz w:val="20"/>
          <w:szCs w:val="20"/>
        </w:rPr>
        <w:t xml:space="preserve"> </w:t>
      </w:r>
    </w:p>
    <w:p w:rsidR="00002337" w:rsidRPr="00002337" w:rsidRDefault="00002337" w:rsidP="006A40D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2337">
        <w:rPr>
          <w:rFonts w:ascii="Times New Roman" w:hAnsi="Times New Roman" w:cs="Times New Roman"/>
          <w:sz w:val="28"/>
          <w:szCs w:val="28"/>
        </w:rPr>
        <w:t>Учащиеся делают записи в конспектах</w:t>
      </w:r>
    </w:p>
    <w:p w:rsidR="006A40D7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4. Закрепление нового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</w:p>
    <w:p w:rsidR="006A40D7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5. Домашнее задание:</w:t>
      </w:r>
    </w:p>
    <w:p w:rsidR="006A40D7" w:rsidRDefault="006A40D7" w:rsidP="006A40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sz w:val="24"/>
          <w:szCs w:val="24"/>
        </w:rPr>
        <w:t>Проработать  конспект  занятия, приобрести учебную  и специальную  техническую литературу по устройству автомобилей.</w:t>
      </w:r>
    </w:p>
    <w:p w:rsidR="006A40D7" w:rsidRDefault="006A40D7" w:rsidP="006A40D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6A40D7" w:rsidRDefault="006A40D7" w:rsidP="006A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t>План урока №</w:t>
      </w:r>
      <w:r w:rsidRPr="00B909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C2F38" w:rsidRPr="00B9091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9091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C2F38" w:rsidRPr="00B9091A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</w:p>
    <w:p w:rsidR="006A40D7" w:rsidRPr="00773A97" w:rsidRDefault="006A40D7" w:rsidP="006A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6A40D7" w:rsidRPr="001D39EA" w:rsidRDefault="006A40D7" w:rsidP="006A4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 w:rsidR="004C2F3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1.6. Система питания и её разновидности</w:t>
      </w:r>
    </w:p>
    <w:p w:rsidR="006A40D7" w:rsidRPr="001D39EA" w:rsidRDefault="006A40D7" w:rsidP="006A40D7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BC2867" w:rsidRDefault="006A40D7" w:rsidP="006A40D7">
      <w:pPr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и</w:t>
      </w:r>
      <w:r w:rsidRPr="00261FE3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="00BC2867">
        <w:rPr>
          <w:rFonts w:ascii="Times New Roman" w:hAnsi="Times New Roman" w:cs="Times New Roman"/>
          <w:sz w:val="24"/>
          <w:szCs w:val="24"/>
        </w:rPr>
        <w:t>системы питания двигателя</w:t>
      </w:r>
    </w:p>
    <w:p w:rsidR="006A40D7" w:rsidRPr="001D39EA" w:rsidRDefault="006A40D7" w:rsidP="006A40D7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6A40D7" w:rsidRPr="00C0251B" w:rsidRDefault="006A40D7" w:rsidP="006A40D7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="00EB2A6B" w:rsidRPr="00EB2A6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2A6B">
        <w:rPr>
          <w:rFonts w:ascii="Times New Roman" w:hAnsi="Times New Roman" w:cs="Times New Roman"/>
          <w:bCs/>
          <w:sz w:val="24"/>
          <w:szCs w:val="24"/>
        </w:rPr>
        <w:t>Родичев</w:t>
      </w:r>
      <w:r w:rsidRPr="00C0251B">
        <w:rPr>
          <w:rFonts w:ascii="Times New Roman" w:hAnsi="Times New Roman" w:cs="Times New Roman"/>
          <w:bCs/>
          <w:sz w:val="24"/>
          <w:szCs w:val="24"/>
        </w:rPr>
        <w:t>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 занятие 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BC2867" w:rsidRPr="001D39EA" w:rsidRDefault="006A40D7" w:rsidP="00BC28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67"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="00BC2867" w:rsidRPr="001D39EA">
        <w:rPr>
          <w:rFonts w:ascii="Times New Roman" w:eastAsia="Times New Roman" w:hAnsi="Times New Roman" w:cs="Times New Roman"/>
          <w:sz w:val="24"/>
          <w:szCs w:val="24"/>
        </w:rPr>
        <w:t xml:space="preserve">еты, плакаты, наглядные пособия </w:t>
      </w:r>
      <w:r w:rsidR="00BC2867">
        <w:rPr>
          <w:rFonts w:ascii="Times New Roman" w:eastAsia="Times New Roman" w:hAnsi="Times New Roman" w:cs="Times New Roman"/>
          <w:sz w:val="24"/>
          <w:szCs w:val="24"/>
        </w:rPr>
        <w:t>(двигатели ЗИЛ, КамАЗ с топливной аппаратурой в разрезе на поворотных стендах, Стенд приборы системы питания карбюраторного двигателя, карбюратор и бензонасос в сборе, разрезе, ТНВД и форсунки); Электронное учебное пособие «Устройство автомобиля»; карточки с заданиями</w:t>
      </w:r>
    </w:p>
    <w:p w:rsidR="006A40D7" w:rsidRPr="001D39EA" w:rsidRDefault="006A40D7" w:rsidP="006A4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6A40D7" w:rsidRPr="001D39EA" w:rsidRDefault="006A40D7" w:rsidP="006A40D7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6A40D7" w:rsidRPr="009835C5" w:rsidRDefault="006A40D7" w:rsidP="00BC286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9835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Мотивация учебной деятельности</w:t>
      </w:r>
    </w:p>
    <w:p w:rsidR="006A40D7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 целей занятия</w:t>
      </w:r>
      <w:r>
        <w:rPr>
          <w:rFonts w:ascii="Times New Roman" w:eastAsia="Times New Roman" w:hAnsi="Times New Roman" w:cs="Times New Roman"/>
          <w:sz w:val="24"/>
          <w:szCs w:val="24"/>
        </w:rPr>
        <w:t>, подготовить учащихся к предстоящей работе</w:t>
      </w:r>
    </w:p>
    <w:p w:rsidR="00002337" w:rsidRDefault="00002337" w:rsidP="006A40D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40D7" w:rsidRDefault="006A40D7" w:rsidP="00BC286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lastRenderedPageBreak/>
        <w:t>Практическая</w:t>
      </w:r>
      <w:r w:rsidRPr="009835C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40D7" w:rsidRPr="009835C5" w:rsidRDefault="006A40D7" w:rsidP="006A40D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35C5">
        <w:rPr>
          <w:rFonts w:ascii="Times New Roman" w:eastAsia="Times New Roman" w:hAnsi="Times New Roman" w:cs="Times New Roman"/>
          <w:sz w:val="24"/>
          <w:szCs w:val="24"/>
        </w:rPr>
        <w:t xml:space="preserve">зучение  общего устройства </w:t>
      </w:r>
      <w:r w:rsidR="00BC2867">
        <w:rPr>
          <w:rFonts w:ascii="Times New Roman" w:eastAsia="Times New Roman" w:hAnsi="Times New Roman" w:cs="Times New Roman"/>
          <w:sz w:val="24"/>
          <w:szCs w:val="24"/>
        </w:rPr>
        <w:t>системы питания двигателя</w:t>
      </w:r>
      <w:r w:rsidRPr="009835C5">
        <w:rPr>
          <w:rFonts w:ascii="Times New Roman" w:eastAsia="Times New Roman" w:hAnsi="Times New Roman" w:cs="Times New Roman"/>
          <w:sz w:val="24"/>
          <w:szCs w:val="24"/>
        </w:rPr>
        <w:t xml:space="preserve">  с демонстрацией  узлов и агрегатов.</w:t>
      </w:r>
    </w:p>
    <w:p w:rsidR="006A40D7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1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наглядные пособия назвать и показать основные </w:t>
      </w:r>
      <w:r w:rsidR="00D106A7">
        <w:rPr>
          <w:rFonts w:ascii="Times New Roman" w:eastAsia="Times New Roman" w:hAnsi="Times New Roman" w:cs="Times New Roman"/>
          <w:sz w:val="24"/>
          <w:szCs w:val="24"/>
        </w:rPr>
        <w:t>приборы системы питания двигателей ЗИЛ, КамАЗ;</w:t>
      </w:r>
      <w:r w:rsidR="00A22F60">
        <w:rPr>
          <w:rFonts w:ascii="Times New Roman" w:eastAsia="Times New Roman" w:hAnsi="Times New Roman" w:cs="Times New Roman"/>
          <w:sz w:val="24"/>
          <w:szCs w:val="24"/>
        </w:rPr>
        <w:t xml:space="preserve"> ответить на контрольные вопрос</w:t>
      </w:r>
      <w:r w:rsidR="009E364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6A40D7" w:rsidRDefault="00D106A7" w:rsidP="00D106A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чем различие системы питания двигателей ЗИЛ, КамАЗ, ГАЗ-3307, ВАЗ-2106, ВАЗ: Приора, Калина?</w:t>
      </w:r>
    </w:p>
    <w:p w:rsidR="00D106A7" w:rsidRDefault="00D106A7" w:rsidP="00A22F60">
      <w:pPr>
        <w:pStyle w:val="a3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</w:p>
    <w:p w:rsidR="006A40D7" w:rsidRDefault="006A40D7" w:rsidP="006A40D7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Ответ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учащиеся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оформ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ляют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письменно в конспекте</w:t>
      </w:r>
      <w:r w:rsidR="00A22F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в виде таблицы</w:t>
      </w:r>
    </w:p>
    <w:p w:rsidR="006A40D7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40D7" w:rsidRPr="00EB2A6B" w:rsidRDefault="006A40D7" w:rsidP="00A22F6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A6B">
        <w:rPr>
          <w:rFonts w:ascii="Times New Roman" w:eastAsia="Times New Roman" w:hAnsi="Times New Roman" w:cs="Times New Roman"/>
          <w:sz w:val="24"/>
          <w:szCs w:val="24"/>
        </w:rPr>
        <w:t xml:space="preserve">Пользуясь «Справочником слесаря по ремонту автомобилей»  </w:t>
      </w:r>
    </w:p>
    <w:p w:rsidR="00EB2A6B" w:rsidRPr="00EB2A6B" w:rsidRDefault="006A40D7" w:rsidP="00EB2A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A6B">
        <w:rPr>
          <w:rFonts w:ascii="Times New Roman" w:eastAsia="Times New Roman" w:hAnsi="Times New Roman" w:cs="Times New Roman"/>
          <w:sz w:val="24"/>
          <w:szCs w:val="24"/>
        </w:rPr>
        <w:t xml:space="preserve">техническую литературу </w:t>
      </w:r>
      <w:r w:rsidR="00EB2A6B">
        <w:rPr>
          <w:rFonts w:ascii="Times New Roman" w:eastAsia="Times New Roman" w:hAnsi="Times New Roman" w:cs="Times New Roman"/>
          <w:sz w:val="24"/>
          <w:szCs w:val="24"/>
        </w:rPr>
        <w:t xml:space="preserve">Л.1 </w:t>
      </w:r>
      <w:r w:rsidR="00EB2A6B" w:rsidRPr="00EB2A6B">
        <w:rPr>
          <w:rFonts w:ascii="Times New Roman" w:hAnsi="Times New Roman" w:cs="Times New Roman"/>
          <w:sz w:val="24"/>
          <w:szCs w:val="24"/>
        </w:rPr>
        <w:t>выполнить следующее задание</w:t>
      </w:r>
    </w:p>
    <w:p w:rsidR="00EB2A6B" w:rsidRPr="00EB2A6B" w:rsidRDefault="00EB2A6B" w:rsidP="00EB2A6B">
      <w:p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>Укажите цифру, соответствующую номеру выбранной горючей смеси.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A6B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6"/>
        <w:tblW w:w="0" w:type="auto"/>
        <w:tblLook w:val="04A0"/>
      </w:tblPr>
      <w:tblGrid>
        <w:gridCol w:w="1077"/>
        <w:gridCol w:w="1940"/>
        <w:gridCol w:w="1941"/>
      </w:tblGrid>
      <w:tr w:rsidR="00EB2A6B" w:rsidRPr="00EB2A6B" w:rsidTr="00640F88">
        <w:trPr>
          <w:trHeight w:val="153"/>
        </w:trPr>
        <w:tc>
          <w:tcPr>
            <w:tcW w:w="1077" w:type="dxa"/>
            <w:vMerge w:val="restart"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№смеси</w:t>
            </w:r>
          </w:p>
        </w:tc>
        <w:tc>
          <w:tcPr>
            <w:tcW w:w="3881" w:type="dxa"/>
            <w:gridSpan w:val="2"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 xml:space="preserve">Состав горючей смеси, </w:t>
            </w:r>
            <w:proofErr w:type="gramStart"/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EB2A6B" w:rsidRPr="00EB2A6B" w:rsidTr="00640F88">
        <w:trPr>
          <w:trHeight w:val="152"/>
        </w:trPr>
        <w:tc>
          <w:tcPr>
            <w:tcW w:w="1077" w:type="dxa"/>
            <w:vMerge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941" w:type="dxa"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</w:tr>
      <w:tr w:rsidR="00EB2A6B" w:rsidRPr="00EB2A6B" w:rsidTr="00640F88">
        <w:tc>
          <w:tcPr>
            <w:tcW w:w="1077" w:type="dxa"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Менее 6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От 3 до 11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0т 15 до 13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От 15 до 17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Более 17</w:t>
            </w:r>
          </w:p>
          <w:p w:rsidR="00EB2A6B" w:rsidRPr="00EB2A6B" w:rsidRDefault="00EB2A6B" w:rsidP="0064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A6B">
              <w:rPr>
                <w:rFonts w:ascii="Times New Roman" w:hAnsi="Times New Roman" w:cs="Times New Roman"/>
                <w:sz w:val="24"/>
                <w:szCs w:val="24"/>
              </w:rPr>
              <w:t>Более 23</w:t>
            </w:r>
          </w:p>
        </w:tc>
      </w:tr>
    </w:tbl>
    <w:p w:rsidR="00EB2A6B" w:rsidRPr="00EB2A6B" w:rsidRDefault="00EB2A6B" w:rsidP="00EB2A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называется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нормальной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называется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обогащенной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называется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обедненной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называется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богатой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называется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бедной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необходима для работы двигателя в режиме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пуска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необходима для работы двигателя в режиме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холостого хода</w:t>
      </w:r>
      <w:r w:rsidRPr="00EB2A6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B2A6B" w:rsidRPr="00EB2A6B" w:rsidRDefault="00EB2A6B" w:rsidP="00EB2A6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необходима для работы двигателя в режиме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средних нагрузок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6A40D7" w:rsidRPr="00EB2A6B" w:rsidRDefault="00EB2A6B" w:rsidP="00EB2A6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A6B">
        <w:rPr>
          <w:rFonts w:ascii="Times New Roman" w:hAnsi="Times New Roman" w:cs="Times New Roman"/>
          <w:sz w:val="24"/>
          <w:szCs w:val="24"/>
        </w:rPr>
        <w:t xml:space="preserve">Какая смесь необходима для работы двигателя в режиме </w:t>
      </w:r>
      <w:r w:rsidRPr="00EB2A6B">
        <w:rPr>
          <w:rFonts w:ascii="Times New Roman" w:hAnsi="Times New Roman" w:cs="Times New Roman"/>
          <w:sz w:val="24"/>
          <w:szCs w:val="24"/>
          <w:u w:val="single"/>
        </w:rPr>
        <w:t>полной нагрузки</w:t>
      </w:r>
      <w:r w:rsidRPr="00EB2A6B">
        <w:rPr>
          <w:rFonts w:ascii="Times New Roman" w:hAnsi="Times New Roman" w:cs="Times New Roman"/>
          <w:sz w:val="24"/>
          <w:szCs w:val="24"/>
        </w:rPr>
        <w:t>?</w:t>
      </w:r>
    </w:p>
    <w:p w:rsidR="006A40D7" w:rsidRPr="00EB2A6B" w:rsidRDefault="006A40D7" w:rsidP="006A40D7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6A40D7" w:rsidRPr="009835C5" w:rsidRDefault="006A40D7" w:rsidP="006A40D7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Ответ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учащиеся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оформ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ляют  </w:t>
      </w:r>
      <w:r w:rsidRPr="009835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письменно в конспекте</w:t>
      </w:r>
    </w:p>
    <w:p w:rsidR="006A40D7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Закрепление материала.</w:t>
      </w:r>
      <w:r>
        <w:rPr>
          <w:rFonts w:ascii="Times New Roman" w:hAnsi="Times New Roman" w:cs="Times New Roman"/>
          <w:sz w:val="24"/>
          <w:szCs w:val="24"/>
        </w:rPr>
        <w:t xml:space="preserve"> Текущий контроль знаний: работа с тестовыми заданиями (Приложение). Подведение итогов занятия.</w:t>
      </w:r>
    </w:p>
    <w:p w:rsidR="006A40D7" w:rsidRDefault="006A40D7" w:rsidP="006A40D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5. Домашнее задание:</w:t>
      </w:r>
    </w:p>
    <w:p w:rsidR="006A40D7" w:rsidRDefault="006A40D7" w:rsidP="006A40D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sz w:val="24"/>
          <w:szCs w:val="24"/>
        </w:rPr>
        <w:t xml:space="preserve">Проработать  конспект  занятия, </w:t>
      </w:r>
      <w:r>
        <w:rPr>
          <w:rFonts w:ascii="Times New Roman" w:hAnsi="Times New Roman" w:cs="Times New Roman"/>
          <w:sz w:val="24"/>
          <w:szCs w:val="24"/>
        </w:rPr>
        <w:t xml:space="preserve">читать  </w:t>
      </w:r>
      <w:r w:rsidRPr="00645AE4">
        <w:rPr>
          <w:rFonts w:ascii="Times New Roman" w:hAnsi="Times New Roman" w:cs="Times New Roman"/>
          <w:sz w:val="24"/>
          <w:szCs w:val="24"/>
        </w:rPr>
        <w:t>учебную  и специальную  техническую литературу по устройству автомобилей</w:t>
      </w:r>
      <w:r>
        <w:rPr>
          <w:rFonts w:ascii="Times New Roman" w:hAnsi="Times New Roman" w:cs="Times New Roman"/>
          <w:sz w:val="24"/>
          <w:szCs w:val="24"/>
        </w:rPr>
        <w:t>, отвечать на контрольные вопросы</w:t>
      </w:r>
      <w:r w:rsidRPr="00645AE4">
        <w:rPr>
          <w:rFonts w:ascii="Times New Roman" w:hAnsi="Times New Roman" w:cs="Times New Roman"/>
          <w:sz w:val="24"/>
          <w:szCs w:val="24"/>
        </w:rPr>
        <w:t>.</w:t>
      </w:r>
    </w:p>
    <w:p w:rsidR="006A40D7" w:rsidRDefault="006A40D7" w:rsidP="006A40D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D33B3F" w:rsidRDefault="00D33B3F" w:rsidP="00672C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CEE" w:rsidRDefault="00672CEE" w:rsidP="00672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 w:rsidR="00DF6E28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6A40D7"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 w:rsidR="00DF6E2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672CEE" w:rsidRPr="00773A97" w:rsidRDefault="00672CEE" w:rsidP="00672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672CEE" w:rsidRPr="00773A97" w:rsidRDefault="00672CEE" w:rsidP="00672CE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 w:rsidR="00DF6E28"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1.7.</w:t>
      </w:r>
      <w:r w:rsidR="00DF6E28"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карбюраторного двигателя.</w:t>
      </w:r>
    </w:p>
    <w:p w:rsidR="00672CEE" w:rsidRPr="001D39EA" w:rsidRDefault="00672CEE" w:rsidP="00672CEE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672CEE" w:rsidRPr="001D39EA" w:rsidRDefault="00672CEE" w:rsidP="00672C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</w:t>
      </w:r>
      <w:r w:rsidR="00DF6E28">
        <w:rPr>
          <w:rFonts w:ascii="Times New Roman" w:hAnsi="Times New Roman" w:cs="Times New Roman"/>
          <w:sz w:val="24"/>
          <w:szCs w:val="24"/>
        </w:rPr>
        <w:t xml:space="preserve">карбюраторного </w:t>
      </w:r>
      <w:proofErr w:type="spellStart"/>
      <w:r w:rsidR="00DF6E28">
        <w:rPr>
          <w:rFonts w:ascii="Times New Roman" w:hAnsi="Times New Roman" w:cs="Times New Roman"/>
          <w:sz w:val="24"/>
          <w:szCs w:val="24"/>
        </w:rPr>
        <w:t>двигателя</w:t>
      </w:r>
      <w:r>
        <w:rPr>
          <w:rFonts w:ascii="Times New Roman" w:hAnsi="Times New Roman" w:cs="Times New Roman"/>
          <w:sz w:val="24"/>
          <w:szCs w:val="24"/>
        </w:rPr>
        <w:t>двигателя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её разновидностях</w:t>
      </w:r>
      <w:proofErr w:type="gramEnd"/>
    </w:p>
    <w:p w:rsidR="00672CEE" w:rsidRPr="001D39EA" w:rsidRDefault="00672CEE" w:rsidP="00672CE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672CEE" w:rsidRPr="001D39EA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672CEE" w:rsidRPr="00C0251B" w:rsidRDefault="00672CEE" w:rsidP="00672CEE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Pr="00C0251B">
        <w:rPr>
          <w:rFonts w:ascii="Times New Roman" w:hAnsi="Times New Roman" w:cs="Times New Roman"/>
          <w:bCs/>
          <w:sz w:val="24"/>
          <w:szCs w:val="24"/>
        </w:rPr>
        <w:t>Родичев,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672CEE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 w:rsidR="00030060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комбинированный </w:t>
      </w:r>
    </w:p>
    <w:p w:rsidR="00030060" w:rsidRPr="00030060" w:rsidRDefault="00030060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06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Вид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лекция, беседа</w:t>
      </w:r>
    </w:p>
    <w:p w:rsidR="00672CEE" w:rsidRPr="001D39EA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672CEE" w:rsidRPr="001D39EA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еты, плакаты, наглядные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(двигатели ЗИЛ, КамАЗ с топливной аппаратурой в разрезе на поворотных стендах, Стенд приборы системы питания карбюраторного двигателя, карбюратор и бензонасос в сборе, разрезе, Электронное учебное пособие «Устройство автомобиля»</w:t>
      </w:r>
      <w:r w:rsidR="00320602">
        <w:rPr>
          <w:rFonts w:ascii="Times New Roman" w:eastAsia="Times New Roman" w:hAnsi="Times New Roman" w:cs="Times New Roman"/>
          <w:sz w:val="24"/>
          <w:szCs w:val="24"/>
        </w:rPr>
        <w:t>, компьютер, проектор или интерактивная доска</w:t>
      </w:r>
      <w:r>
        <w:rPr>
          <w:rFonts w:ascii="Times New Roman" w:eastAsia="Times New Roman" w:hAnsi="Times New Roman" w:cs="Times New Roman"/>
          <w:sz w:val="24"/>
          <w:szCs w:val="24"/>
        </w:rPr>
        <w:t>; карточки с заданиями</w:t>
      </w:r>
      <w:proofErr w:type="gramEnd"/>
    </w:p>
    <w:p w:rsidR="00672CEE" w:rsidRPr="001D39EA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</w:p>
    <w:p w:rsidR="00672CEE" w:rsidRPr="001D39EA" w:rsidRDefault="00672CEE" w:rsidP="00672CEE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672CEE" w:rsidRPr="00335188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672CEE" w:rsidRPr="00335188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672CEE" w:rsidRPr="001D39EA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672CEE" w:rsidRPr="00335188" w:rsidRDefault="00672CEE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672CEE" w:rsidRDefault="00672CEE" w:rsidP="00320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="00320602"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60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602" w:rsidRPr="00320602" w:rsidRDefault="00320602" w:rsidP="00320602">
      <w:pPr>
        <w:spacing w:before="100" w:beforeAutospacing="1" w:after="100" w:afterAutospacing="1" w:line="240" w:lineRule="auto"/>
        <w:ind w:left="720" w:hanging="720"/>
        <w:jc w:val="both"/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r w:rsidRPr="00320602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Этап контроля и всесторонней проверки знаний</w:t>
      </w:r>
    </w:p>
    <w:p w:rsidR="00320602" w:rsidRDefault="00320602" w:rsidP="0032060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02">
        <w:rPr>
          <w:rFonts w:ascii="Times New Roman" w:eastAsia="Times New Roman" w:hAnsi="Times New Roman" w:cs="Times New Roman"/>
          <w:sz w:val="24"/>
          <w:szCs w:val="24"/>
        </w:rPr>
        <w:t>Фронтальный опрос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0602" w:rsidRDefault="00320602" w:rsidP="0032060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чего предназначена система питания двигателя?</w:t>
      </w:r>
    </w:p>
    <w:p w:rsidR="00320602" w:rsidRDefault="00320602" w:rsidP="0032060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такое карбюрация?</w:t>
      </w:r>
    </w:p>
    <w:p w:rsidR="00320602" w:rsidRDefault="00320602" w:rsidP="0032060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горючей смеси</w:t>
      </w:r>
    </w:p>
    <w:p w:rsidR="00320602" w:rsidRPr="00320602" w:rsidRDefault="00320602" w:rsidP="00320602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входит в общую схему системы питания?</w:t>
      </w:r>
    </w:p>
    <w:p w:rsidR="00672CEE" w:rsidRPr="001D39EA" w:rsidRDefault="00320602" w:rsidP="00672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lastRenderedPageBreak/>
        <w:t>4</w:t>
      </w:r>
      <w:r w:rsidR="00672CEE"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. Изложение нового материала</w:t>
      </w:r>
      <w:r w:rsidRPr="00320602">
        <w:t xml:space="preserve"> </w:t>
      </w:r>
    </w:p>
    <w:p w:rsidR="007952DF" w:rsidRPr="007952DF" w:rsidRDefault="007952DF" w:rsidP="007952DF">
      <w:pPr>
        <w:jc w:val="both"/>
        <w:rPr>
          <w:rFonts w:ascii="Times New Roman" w:hAnsi="Times New Roman" w:cs="Times New Roman"/>
          <w:sz w:val="24"/>
          <w:szCs w:val="24"/>
        </w:rPr>
      </w:pPr>
      <w:r w:rsidRPr="007952DF">
        <w:rPr>
          <w:rFonts w:ascii="Times New Roman" w:hAnsi="Times New Roman" w:cs="Times New Roman"/>
          <w:sz w:val="24"/>
          <w:szCs w:val="24"/>
        </w:rPr>
        <w:t>Принципиальная схема системы питания карбюраторного двигателя.</w:t>
      </w:r>
    </w:p>
    <w:p w:rsidR="00320602" w:rsidRDefault="007952DF" w:rsidP="007952DF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52DF">
        <w:rPr>
          <w:rFonts w:ascii="Times New Roman" w:hAnsi="Times New Roman" w:cs="Times New Roman"/>
          <w:sz w:val="24"/>
          <w:szCs w:val="24"/>
        </w:rPr>
        <w:t xml:space="preserve">Простейший карбюратор. Двухкамерные карбюраторы. Работа систем карбюратора на различных режимах. Обеспечение оптимального состава горючей смеси и экономичности. Экономайзер принудительного холостого хода (ЭПХХ).     Ограничители максимальной частоты вращения коленчатого вала двигателя. Приборы подачи топлива к карбюратору: топливный бак, </w:t>
      </w:r>
      <w:proofErr w:type="spellStart"/>
      <w:r w:rsidRPr="007952DF">
        <w:rPr>
          <w:rFonts w:ascii="Times New Roman" w:hAnsi="Times New Roman" w:cs="Times New Roman"/>
          <w:sz w:val="24"/>
          <w:szCs w:val="24"/>
        </w:rPr>
        <w:t>топливопроводы</w:t>
      </w:r>
      <w:proofErr w:type="spellEnd"/>
      <w:r w:rsidRPr="007952DF">
        <w:rPr>
          <w:rFonts w:ascii="Times New Roman" w:hAnsi="Times New Roman" w:cs="Times New Roman"/>
          <w:sz w:val="24"/>
          <w:szCs w:val="24"/>
        </w:rPr>
        <w:t>, топливные фильтры, диафрагменный топливный насос.</w:t>
      </w:r>
    </w:p>
    <w:p w:rsidR="00C14EB9" w:rsidRDefault="00C14EB9" w:rsidP="007952DF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устройства приборов системы питания и расположение их на двигателе.</w:t>
      </w:r>
    </w:p>
    <w:p w:rsidR="007952DF" w:rsidRPr="00320602" w:rsidRDefault="00320602" w:rsidP="00320602">
      <w:pPr>
        <w:spacing w:before="100" w:beforeAutospacing="1" w:after="100" w:afterAutospacing="1" w:line="240" w:lineRule="auto"/>
        <w:ind w:left="1068" w:hanging="1068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="007952DF" w:rsidRPr="003206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Э</w:t>
      </w:r>
      <w:r w:rsidRPr="00320602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тап усвоения новых знаний</w:t>
      </w:r>
    </w:p>
    <w:p w:rsidR="00672CEE" w:rsidRPr="00002337" w:rsidRDefault="00C14EB9" w:rsidP="007952DF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 с учебником, техническими рисунками  с комментариями  преподавателя.</w:t>
      </w:r>
      <w:r w:rsidRPr="00C14EB9">
        <w:rPr>
          <w:rFonts w:ascii="Times New Roman" w:hAnsi="Times New Roman" w:cs="Times New Roman"/>
          <w:sz w:val="28"/>
          <w:szCs w:val="28"/>
        </w:rPr>
        <w:t xml:space="preserve"> </w:t>
      </w:r>
      <w:r w:rsidRPr="00002337">
        <w:rPr>
          <w:rFonts w:ascii="Times New Roman" w:hAnsi="Times New Roman" w:cs="Times New Roman"/>
          <w:sz w:val="28"/>
          <w:szCs w:val="28"/>
        </w:rPr>
        <w:t>Учащиеся делают записи в конспектах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CEE" w:rsidRDefault="00C14EB9" w:rsidP="00672CE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6</w:t>
      </w:r>
      <w:r w:rsidR="00672CEE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Закрепление нового материала.</w:t>
      </w:r>
      <w:r w:rsidR="00672CEE"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</w:p>
    <w:p w:rsidR="00672CEE" w:rsidRDefault="00D33B3F" w:rsidP="00672CE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="00672CEE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672CEE" w:rsidRDefault="00672CEE" w:rsidP="00672C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sz w:val="24"/>
          <w:szCs w:val="24"/>
        </w:rPr>
        <w:t xml:space="preserve">Проработать  конспект  занятия, </w:t>
      </w:r>
      <w:r w:rsidR="00C14EB9">
        <w:rPr>
          <w:rFonts w:ascii="Times New Roman" w:hAnsi="Times New Roman" w:cs="Times New Roman"/>
          <w:sz w:val="24"/>
          <w:szCs w:val="24"/>
        </w:rPr>
        <w:t xml:space="preserve">изучать </w:t>
      </w:r>
      <w:r w:rsidRPr="00645AE4">
        <w:rPr>
          <w:rFonts w:ascii="Times New Roman" w:hAnsi="Times New Roman" w:cs="Times New Roman"/>
          <w:sz w:val="24"/>
          <w:szCs w:val="24"/>
        </w:rPr>
        <w:t xml:space="preserve"> учебную  и специальную  техническую литературу по устройству </w:t>
      </w:r>
      <w:r w:rsidR="00C14EB9">
        <w:rPr>
          <w:rFonts w:ascii="Times New Roman" w:hAnsi="Times New Roman" w:cs="Times New Roman"/>
          <w:sz w:val="24"/>
          <w:szCs w:val="24"/>
        </w:rPr>
        <w:t>системы питания карбюраторного двигателя</w:t>
      </w:r>
      <w:r w:rsidRPr="00645AE4">
        <w:rPr>
          <w:rFonts w:ascii="Times New Roman" w:hAnsi="Times New Roman" w:cs="Times New Roman"/>
          <w:sz w:val="24"/>
          <w:szCs w:val="24"/>
        </w:rPr>
        <w:t>.</w:t>
      </w:r>
    </w:p>
    <w:p w:rsidR="007952DF" w:rsidRDefault="00672CEE" w:rsidP="00672CE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7952DF" w:rsidRDefault="007952DF" w:rsidP="00795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DF" w:rsidRDefault="007952DF" w:rsidP="00795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</w:p>
    <w:p w:rsidR="007952DF" w:rsidRPr="00773A97" w:rsidRDefault="007952DF" w:rsidP="007952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7952DF" w:rsidRPr="00773A97" w:rsidRDefault="007952DF" w:rsidP="007952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1.7.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карбюраторного двигателя.</w:t>
      </w:r>
    </w:p>
    <w:p w:rsidR="007952DF" w:rsidRPr="001D39EA" w:rsidRDefault="007952DF" w:rsidP="007952DF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7952DF" w:rsidRPr="001D39EA" w:rsidRDefault="007952DF" w:rsidP="007952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карбюраторного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двигателядвигателя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её разновидностях</w:t>
      </w:r>
      <w:proofErr w:type="gramEnd"/>
    </w:p>
    <w:p w:rsidR="007952DF" w:rsidRPr="001D39EA" w:rsidRDefault="007952DF" w:rsidP="007952DF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7952DF" w:rsidRPr="001D39EA" w:rsidRDefault="007952DF" w:rsidP="007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7952DF" w:rsidRPr="00C0251B" w:rsidRDefault="007952DF" w:rsidP="007952DF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Pr="00C0251B">
        <w:rPr>
          <w:rFonts w:ascii="Times New Roman" w:hAnsi="Times New Roman" w:cs="Times New Roman"/>
          <w:bCs/>
          <w:sz w:val="24"/>
          <w:szCs w:val="24"/>
        </w:rPr>
        <w:t>Родичев,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EB10B4" w:rsidRDefault="00EB10B4" w:rsidP="00E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комбинированный </w:t>
      </w:r>
    </w:p>
    <w:p w:rsidR="00EB10B4" w:rsidRPr="00030060" w:rsidRDefault="00EB10B4" w:rsidP="00E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06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lastRenderedPageBreak/>
        <w:t>Вид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лекция, беседа</w:t>
      </w:r>
    </w:p>
    <w:p w:rsidR="007952DF" w:rsidRPr="001D39EA" w:rsidRDefault="007952DF" w:rsidP="007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7952DF" w:rsidRPr="001D39EA" w:rsidRDefault="007952DF" w:rsidP="007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еты, плакаты, наглядные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(двигатели ЗИЛ, КамАЗ с топливной аппаратурой в разрезе на поворотных стендах, Стенд приборы системы питания карбюраторного двигателя, карбюратор и бензонасос в сборе, разрезе, Электронное учебное пособие «Устройство автомобиля»; карточки с заданиями</w:t>
      </w:r>
      <w:proofErr w:type="gramEnd"/>
    </w:p>
    <w:p w:rsidR="007952DF" w:rsidRPr="001D39EA" w:rsidRDefault="007952DF" w:rsidP="007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7952DF" w:rsidRPr="001D39EA" w:rsidRDefault="007952DF" w:rsidP="007952DF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EB10B4" w:rsidRPr="00335188" w:rsidRDefault="00EB10B4" w:rsidP="00E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EB10B4" w:rsidRPr="00335188" w:rsidRDefault="00EB10B4" w:rsidP="00E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EB10B4" w:rsidRPr="001D39EA" w:rsidRDefault="00EB10B4" w:rsidP="00E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EB10B4" w:rsidRPr="00335188" w:rsidRDefault="00EB10B4" w:rsidP="00E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EB10B4" w:rsidRDefault="00EB10B4" w:rsidP="00EB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0B4" w:rsidRPr="00320602" w:rsidRDefault="00EB10B4" w:rsidP="00EB10B4">
      <w:pPr>
        <w:spacing w:before="100" w:beforeAutospacing="1" w:after="100" w:afterAutospacing="1" w:line="240" w:lineRule="auto"/>
        <w:ind w:left="720" w:hanging="720"/>
        <w:jc w:val="both"/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r w:rsidRPr="00320602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Этап контроля и всесторонней проверки знаний</w:t>
      </w:r>
    </w:p>
    <w:p w:rsidR="00EB10B4" w:rsidRDefault="00EB10B4" w:rsidP="00EB10B4">
      <w:pPr>
        <w:pStyle w:val="a3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0602">
        <w:rPr>
          <w:rFonts w:ascii="Times New Roman" w:eastAsia="Times New Roman" w:hAnsi="Times New Roman" w:cs="Times New Roman"/>
          <w:sz w:val="24"/>
          <w:szCs w:val="24"/>
        </w:rPr>
        <w:t>прос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10B4" w:rsidRDefault="00EB10B4" w:rsidP="00EB10B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схеме рассказать принцип работы элементарного карбюратора</w:t>
      </w:r>
    </w:p>
    <w:p w:rsidR="00EB10B4" w:rsidRDefault="00EB10B4" w:rsidP="00EB10B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Назвать и показать на стенде основные элементы карбюратора</w:t>
      </w:r>
    </w:p>
    <w:p w:rsidR="00EB10B4" w:rsidRDefault="00EB10B4" w:rsidP="00EB10B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Назначение и устройство ограничителя максимальной частоты вращения коленчатого вала (показать на стенде, на карбюраторе)</w:t>
      </w:r>
    </w:p>
    <w:p w:rsidR="00EB10B4" w:rsidRPr="00320602" w:rsidRDefault="001138E4" w:rsidP="00EB10B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Назвать и показать устройство топливных фильтров и бензонасоса по стенду, макету.</w:t>
      </w:r>
    </w:p>
    <w:p w:rsidR="007952DF" w:rsidRPr="001D39EA" w:rsidRDefault="001138E4" w:rsidP="0079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4</w:t>
      </w:r>
      <w:r w:rsidR="007952DF"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. Изложение нового материала</w:t>
      </w:r>
    </w:p>
    <w:p w:rsidR="001138E4" w:rsidRPr="001138E4" w:rsidRDefault="001138E4" w:rsidP="001138E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8E4">
        <w:rPr>
          <w:rFonts w:ascii="Times New Roman" w:hAnsi="Times New Roman" w:cs="Times New Roman"/>
          <w:sz w:val="24"/>
          <w:szCs w:val="24"/>
        </w:rPr>
        <w:t>Системы очистки воздуха. Система выпуска отработавших газов.</w:t>
      </w:r>
    </w:p>
    <w:p w:rsidR="001138E4" w:rsidRDefault="001138E4" w:rsidP="001138E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устройства приборов системы питания и расположение их на двигателе.</w:t>
      </w:r>
    </w:p>
    <w:p w:rsidR="001138E4" w:rsidRPr="00320602" w:rsidRDefault="001138E4" w:rsidP="001138E4">
      <w:pPr>
        <w:spacing w:before="100" w:beforeAutospacing="1" w:after="100" w:afterAutospacing="1" w:line="240" w:lineRule="auto"/>
        <w:ind w:left="1068" w:hanging="1068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3206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Э</w:t>
      </w:r>
      <w:r w:rsidRPr="00320602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тап усвоения новых знаний</w:t>
      </w:r>
    </w:p>
    <w:p w:rsidR="001138E4" w:rsidRPr="00002337" w:rsidRDefault="001138E4" w:rsidP="001138E4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 с учебником, техническими рисунками  с комментариями  преподавателя.</w:t>
      </w:r>
      <w:r w:rsidRPr="00C14EB9">
        <w:rPr>
          <w:rFonts w:ascii="Times New Roman" w:hAnsi="Times New Roman" w:cs="Times New Roman"/>
          <w:sz w:val="28"/>
          <w:szCs w:val="28"/>
        </w:rPr>
        <w:t xml:space="preserve"> </w:t>
      </w:r>
      <w:r w:rsidRPr="00002337">
        <w:rPr>
          <w:rFonts w:ascii="Times New Roman" w:hAnsi="Times New Roman" w:cs="Times New Roman"/>
          <w:sz w:val="28"/>
          <w:szCs w:val="28"/>
        </w:rPr>
        <w:t>Учащиеся делают записи в конспектах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2DF" w:rsidRDefault="001138E4" w:rsidP="001138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6</w:t>
      </w:r>
      <w:r w:rsidR="007952DF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Закрепление нового материала.</w:t>
      </w:r>
      <w:r w:rsidR="007952DF"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</w:p>
    <w:p w:rsidR="007952DF" w:rsidRDefault="001138E4" w:rsidP="001138E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="007952DF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7952DF" w:rsidRDefault="007952DF" w:rsidP="007952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sz w:val="24"/>
          <w:szCs w:val="24"/>
        </w:rPr>
        <w:t>Проработать  конспект  занятия, приобрести учебную  и специальную  техническую литературу по устройству автомобилей.</w:t>
      </w:r>
    </w:p>
    <w:p w:rsidR="007952DF" w:rsidRDefault="007952DF" w:rsidP="007952D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7952DF" w:rsidRDefault="007952DF">
      <w:pPr>
        <w:rPr>
          <w:rFonts w:ascii="Times New Roman" w:hAnsi="Times New Roman" w:cs="Times New Roman"/>
          <w:sz w:val="24"/>
          <w:szCs w:val="24"/>
        </w:rPr>
      </w:pPr>
    </w:p>
    <w:p w:rsidR="00672CEE" w:rsidRDefault="00672CEE" w:rsidP="00672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t>План урока №</w:t>
      </w:r>
      <w:r w:rsidRPr="00B9091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138E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672CEE" w:rsidRPr="00773A97" w:rsidRDefault="00672CEE" w:rsidP="00672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4A2B45" w:rsidRPr="00773A97" w:rsidRDefault="004A2B45" w:rsidP="004A2B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1.7.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карбюраторного двигателя.</w:t>
      </w:r>
    </w:p>
    <w:p w:rsidR="004A2B45" w:rsidRPr="001D39EA" w:rsidRDefault="004A2B45" w:rsidP="004A2B45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4A2B45" w:rsidRPr="004A2B45" w:rsidRDefault="004A2B45" w:rsidP="004A2B45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</w:t>
      </w:r>
      <w:r w:rsidRPr="004A2B45">
        <w:rPr>
          <w:rFonts w:ascii="Times New Roman" w:hAnsi="Times New Roman" w:cs="Times New Roman"/>
          <w:sz w:val="24"/>
          <w:szCs w:val="24"/>
        </w:rPr>
        <w:t xml:space="preserve">практическое изучение, </w:t>
      </w:r>
      <w:r w:rsidRPr="004A2B45">
        <w:rPr>
          <w:rStyle w:val="a7"/>
          <w:rFonts w:ascii="Times New Roman" w:hAnsi="Times New Roman" w:cs="Times New Roman"/>
          <w:i w:val="0"/>
          <w:sz w:val="24"/>
          <w:szCs w:val="24"/>
        </w:rPr>
        <w:t>обобщения и систематизации знаний п</w:t>
      </w:r>
      <w:r w:rsidRPr="004A2B45">
        <w:rPr>
          <w:rFonts w:ascii="Times New Roman" w:hAnsi="Times New Roman" w:cs="Times New Roman"/>
          <w:sz w:val="24"/>
          <w:szCs w:val="24"/>
        </w:rPr>
        <w:t xml:space="preserve">о системе питания карбюраторного двигателя </w:t>
      </w:r>
    </w:p>
    <w:p w:rsidR="004A2B45" w:rsidRPr="001D39EA" w:rsidRDefault="004A2B45" w:rsidP="004A2B45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4A2B45" w:rsidRPr="001D39EA" w:rsidRDefault="004A2B45" w:rsidP="004A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4A2B45" w:rsidRPr="00C0251B" w:rsidRDefault="004A2B45" w:rsidP="004A2B45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Pr="00C0251B">
        <w:rPr>
          <w:rFonts w:ascii="Times New Roman" w:hAnsi="Times New Roman" w:cs="Times New Roman"/>
          <w:bCs/>
          <w:sz w:val="24"/>
          <w:szCs w:val="24"/>
        </w:rPr>
        <w:t>Родичев,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4A2B45" w:rsidRDefault="004A2B45" w:rsidP="004A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комбинированный </w:t>
      </w:r>
    </w:p>
    <w:p w:rsidR="004A2B45" w:rsidRPr="00030060" w:rsidRDefault="004A2B45" w:rsidP="004A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4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Вид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4A2B45" w:rsidRPr="001D39EA" w:rsidRDefault="004A2B45" w:rsidP="004A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4A2B45" w:rsidRPr="001D39EA" w:rsidRDefault="004A2B45" w:rsidP="004A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еты, плакаты, наглядные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(двигатели ЗИЛ, КамАЗ с топливной аппаратурой в разрезе на поворотных стендах, Стенд приборы системы питания карбюраторного двигателя, карбюратор и бензонасос в сборе, разрезе, Электронное учебное пособие «Устройство автомобиля»; карточки с заданиями</w:t>
      </w:r>
      <w:proofErr w:type="gramEnd"/>
    </w:p>
    <w:p w:rsidR="004A2B45" w:rsidRPr="001D39EA" w:rsidRDefault="004A2B45" w:rsidP="004A2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A4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672CEE" w:rsidRPr="001D39EA" w:rsidRDefault="00672CEE" w:rsidP="00672CEE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672CEE" w:rsidRPr="00125A41" w:rsidRDefault="00672CEE" w:rsidP="00125A41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125A4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Мотивация учебной деятельности</w:t>
      </w:r>
    </w:p>
    <w:p w:rsidR="00672CEE" w:rsidRDefault="00672CEE" w:rsidP="00672C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 целей занятия</w:t>
      </w:r>
      <w:r>
        <w:rPr>
          <w:rFonts w:ascii="Times New Roman" w:eastAsia="Times New Roman" w:hAnsi="Times New Roman" w:cs="Times New Roman"/>
          <w:sz w:val="24"/>
          <w:szCs w:val="24"/>
        </w:rPr>
        <w:t>, подготовить учащихся к предстоящей работе</w:t>
      </w:r>
    </w:p>
    <w:p w:rsidR="00672CEE" w:rsidRPr="00125A41" w:rsidRDefault="00125A41" w:rsidP="00125A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</w:t>
      </w:r>
      <w:r w:rsidR="00672CEE" w:rsidRPr="00125A4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 часть</w:t>
      </w:r>
      <w:r w:rsidR="00672CEE" w:rsidRPr="0012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CEE" w:rsidRPr="00125A41" w:rsidRDefault="00125A41" w:rsidP="00672C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A41">
        <w:rPr>
          <w:rFonts w:ascii="Times New Roman" w:hAnsi="Times New Roman" w:cs="Times New Roman"/>
          <w:sz w:val="24"/>
          <w:szCs w:val="24"/>
        </w:rPr>
        <w:t>Изучение устройства  системы подачи воздуха</w:t>
      </w:r>
      <w:r w:rsidR="00025CC2">
        <w:rPr>
          <w:rFonts w:ascii="Times New Roman" w:hAnsi="Times New Roman" w:cs="Times New Roman"/>
          <w:sz w:val="24"/>
          <w:szCs w:val="24"/>
        </w:rPr>
        <w:t xml:space="preserve"> с демонстрацией</w:t>
      </w:r>
      <w:r w:rsidRPr="00125A41">
        <w:rPr>
          <w:rFonts w:ascii="Times New Roman" w:hAnsi="Times New Roman" w:cs="Times New Roman"/>
          <w:sz w:val="24"/>
          <w:szCs w:val="24"/>
        </w:rPr>
        <w:t>.</w:t>
      </w:r>
    </w:p>
    <w:p w:rsidR="00672CEE" w:rsidRDefault="00672CEE" w:rsidP="00025CC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1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Используя наглядные пособия</w:t>
      </w:r>
      <w:r w:rsidR="00025CC2">
        <w:rPr>
          <w:rFonts w:ascii="Times New Roman" w:eastAsia="Times New Roman" w:hAnsi="Times New Roman" w:cs="Times New Roman"/>
          <w:sz w:val="24"/>
          <w:szCs w:val="24"/>
        </w:rPr>
        <w:t xml:space="preserve"> – воздушный фильтр в разрезе и рисунок карточки-задания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CC2">
        <w:rPr>
          <w:rFonts w:ascii="Times New Roman" w:eastAsia="Times New Roman" w:hAnsi="Times New Roman" w:cs="Times New Roman"/>
          <w:sz w:val="24"/>
          <w:szCs w:val="24"/>
        </w:rPr>
        <w:t>назвать и показать:</w:t>
      </w:r>
    </w:p>
    <w:p w:rsidR="00025CC2" w:rsidRDefault="00025CC2" w:rsidP="00025CC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воздушный патрубок карбюратора</w:t>
      </w:r>
    </w:p>
    <w:p w:rsidR="00025CC2" w:rsidRDefault="00025CC2" w:rsidP="00025CC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детали крепления воздушного патрубка</w:t>
      </w:r>
    </w:p>
    <w:p w:rsidR="00025CC2" w:rsidRDefault="00025CC2" w:rsidP="00025CC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масляную ванну</w:t>
      </w:r>
    </w:p>
    <w:p w:rsidR="00025CC2" w:rsidRDefault="00025CC2" w:rsidP="00025CC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канал прохода воздуха, поступающего в корпус масляной ванны</w:t>
      </w:r>
    </w:p>
    <w:p w:rsidR="00025CC2" w:rsidRDefault="00025CC2" w:rsidP="00025CC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фильтрующий элемент</w:t>
      </w:r>
    </w:p>
    <w:p w:rsidR="00025CC2" w:rsidRDefault="00025CC2" w:rsidP="00025CC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канал прохода воздуха, прошедшего очистку в фильтрующем элементе, к патрубку карбюратора</w:t>
      </w:r>
    </w:p>
    <w:p w:rsidR="00025CC2" w:rsidRDefault="00025CC2" w:rsidP="00672CEE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72CEE" w:rsidRDefault="00025CC2" w:rsidP="00672CE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3.</w:t>
      </w:r>
      <w:r w:rsidR="00672CEE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Закрепление материала.</w:t>
      </w:r>
      <w:r w:rsidR="00672CEE">
        <w:rPr>
          <w:rFonts w:ascii="Times New Roman" w:hAnsi="Times New Roman" w:cs="Times New Roman"/>
          <w:sz w:val="24"/>
          <w:szCs w:val="24"/>
        </w:rPr>
        <w:t xml:space="preserve"> Текущий контроль знаний: работа с тестовыми заданиями (Приложение). Подведение итогов занятия.</w:t>
      </w:r>
    </w:p>
    <w:p w:rsidR="00672CEE" w:rsidRDefault="003F6113" w:rsidP="00672CE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4</w:t>
      </w:r>
      <w:r w:rsidR="00672CEE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672CEE" w:rsidRDefault="00672CEE" w:rsidP="00672C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5AE4">
        <w:rPr>
          <w:rFonts w:ascii="Times New Roman" w:hAnsi="Times New Roman" w:cs="Times New Roman"/>
          <w:sz w:val="24"/>
          <w:szCs w:val="24"/>
        </w:rPr>
        <w:t xml:space="preserve">Проработать  конспект  занятия, </w:t>
      </w:r>
      <w:r>
        <w:rPr>
          <w:rFonts w:ascii="Times New Roman" w:hAnsi="Times New Roman" w:cs="Times New Roman"/>
          <w:sz w:val="24"/>
          <w:szCs w:val="24"/>
        </w:rPr>
        <w:t xml:space="preserve">читать  </w:t>
      </w:r>
      <w:r w:rsidRPr="00645AE4">
        <w:rPr>
          <w:rFonts w:ascii="Times New Roman" w:hAnsi="Times New Roman" w:cs="Times New Roman"/>
          <w:sz w:val="24"/>
          <w:szCs w:val="24"/>
        </w:rPr>
        <w:t xml:space="preserve">учебную  и специальную  техническую литературу по устройству </w:t>
      </w:r>
      <w:r w:rsidR="00025CC2">
        <w:rPr>
          <w:rFonts w:ascii="Times New Roman" w:hAnsi="Times New Roman" w:cs="Times New Roman"/>
          <w:sz w:val="24"/>
          <w:szCs w:val="24"/>
        </w:rPr>
        <w:t>системы питания карбюраторного двигателя</w:t>
      </w:r>
      <w:r>
        <w:rPr>
          <w:rFonts w:ascii="Times New Roman" w:hAnsi="Times New Roman" w:cs="Times New Roman"/>
          <w:sz w:val="24"/>
          <w:szCs w:val="24"/>
        </w:rPr>
        <w:t>, отвечать на контрольные вопросы</w:t>
      </w:r>
      <w:r w:rsidRPr="00645AE4">
        <w:rPr>
          <w:rFonts w:ascii="Times New Roman" w:hAnsi="Times New Roman" w:cs="Times New Roman"/>
          <w:sz w:val="24"/>
          <w:szCs w:val="24"/>
        </w:rPr>
        <w:t>.</w:t>
      </w:r>
    </w:p>
    <w:p w:rsidR="00672CEE" w:rsidRDefault="00672CEE" w:rsidP="00672CE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3F6113" w:rsidRDefault="003F6113" w:rsidP="003F6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F97CEF">
        <w:rPr>
          <w:rFonts w:ascii="Times New Roman" w:hAnsi="Times New Roman" w:cs="Times New Roman"/>
          <w:b/>
          <w:sz w:val="24"/>
          <w:szCs w:val="24"/>
          <w:u w:val="single"/>
        </w:rPr>
        <w:t>-41</w:t>
      </w:r>
    </w:p>
    <w:p w:rsidR="003F6113" w:rsidRPr="00773A97" w:rsidRDefault="003F6113" w:rsidP="003F6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3F6113" w:rsidRPr="00773A97" w:rsidRDefault="003F6113" w:rsidP="003F611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1.7.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карбюраторного двигателя.</w:t>
      </w:r>
    </w:p>
    <w:p w:rsidR="003F6113" w:rsidRPr="001D39EA" w:rsidRDefault="003F6113" w:rsidP="003F6113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3F6113" w:rsidRPr="004A2B45" w:rsidRDefault="003F6113" w:rsidP="003F6113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</w:t>
      </w:r>
      <w:r w:rsidRPr="004A2B45">
        <w:rPr>
          <w:rFonts w:ascii="Times New Roman" w:hAnsi="Times New Roman" w:cs="Times New Roman"/>
          <w:sz w:val="24"/>
          <w:szCs w:val="24"/>
        </w:rPr>
        <w:t xml:space="preserve">практическое изучение, </w:t>
      </w:r>
      <w:r w:rsidRPr="004A2B45">
        <w:rPr>
          <w:rStyle w:val="a7"/>
          <w:rFonts w:ascii="Times New Roman" w:hAnsi="Times New Roman" w:cs="Times New Roman"/>
          <w:i w:val="0"/>
          <w:sz w:val="24"/>
          <w:szCs w:val="24"/>
        </w:rPr>
        <w:t>обобщения и систематизации знаний п</w:t>
      </w:r>
      <w:r w:rsidRPr="004A2B45">
        <w:rPr>
          <w:rFonts w:ascii="Times New Roman" w:hAnsi="Times New Roman" w:cs="Times New Roman"/>
          <w:sz w:val="24"/>
          <w:szCs w:val="24"/>
        </w:rPr>
        <w:t xml:space="preserve">о системе питания карбюраторного двигателя </w:t>
      </w:r>
    </w:p>
    <w:p w:rsidR="003F6113" w:rsidRPr="001D39EA" w:rsidRDefault="003F6113" w:rsidP="003F6113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3F6113" w:rsidRPr="001D39EA" w:rsidRDefault="003F6113" w:rsidP="003F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3F6113" w:rsidRPr="00C0251B" w:rsidRDefault="003F6113" w:rsidP="003F6113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Литература: </w:t>
      </w:r>
      <w:r w:rsidRPr="00C0251B">
        <w:rPr>
          <w:rFonts w:ascii="Times New Roman" w:hAnsi="Times New Roman" w:cs="Times New Roman"/>
          <w:bCs/>
          <w:sz w:val="24"/>
          <w:szCs w:val="24"/>
        </w:rPr>
        <w:t>Родичев,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51B">
        <w:rPr>
          <w:rFonts w:ascii="Times New Roman" w:hAnsi="Times New Roman" w:cs="Times New Roman"/>
          <w:sz w:val="24"/>
          <w:szCs w:val="24"/>
        </w:rPr>
        <w:t>Грузовые автомобили [Текст]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Pr="00C0251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0251B">
        <w:rPr>
          <w:rFonts w:ascii="Times New Roman" w:hAnsi="Times New Roman" w:cs="Times New Roman"/>
          <w:sz w:val="24"/>
          <w:szCs w:val="24"/>
        </w:rPr>
        <w:t>. проф. образования / В. А. Родичев. - М.</w:t>
      </w:r>
      <w:proofErr w:type="gramStart"/>
      <w:r w:rsidRPr="00C025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251B">
        <w:rPr>
          <w:rFonts w:ascii="Times New Roman" w:hAnsi="Times New Roman" w:cs="Times New Roman"/>
          <w:sz w:val="24"/>
          <w:szCs w:val="24"/>
        </w:rPr>
        <w:t xml:space="preserve"> Академия, 2009. - 240 с. </w:t>
      </w:r>
    </w:p>
    <w:p w:rsidR="003F6113" w:rsidRDefault="003F6113" w:rsidP="003F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комбинированный </w:t>
      </w:r>
    </w:p>
    <w:p w:rsidR="003F6113" w:rsidRPr="00030060" w:rsidRDefault="003F6113" w:rsidP="003F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B4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Вид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3F6113" w:rsidRPr="001D39EA" w:rsidRDefault="003F6113" w:rsidP="003F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3F6113" w:rsidRPr="001D39EA" w:rsidRDefault="003F6113" w:rsidP="003F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учебные мак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еты, плакаты, наглядные пособия </w:t>
      </w:r>
      <w:r>
        <w:rPr>
          <w:rFonts w:ascii="Times New Roman" w:eastAsia="Times New Roman" w:hAnsi="Times New Roman" w:cs="Times New Roman"/>
          <w:sz w:val="24"/>
          <w:szCs w:val="24"/>
        </w:rPr>
        <w:t>(двигатели ЗИЛ, КамАЗ с топливной аппаратурой в разрезе на поворотных стендах, Стенд приборы системы питания карбюраторного двигателя, карбюратор и бензонасос в сборе, разрезе, Электронное учебное пособие «Устройство автомобиля»; карточки с заданиями</w:t>
      </w:r>
      <w:proofErr w:type="gramEnd"/>
    </w:p>
    <w:p w:rsidR="003F6113" w:rsidRPr="001D39EA" w:rsidRDefault="003F6113" w:rsidP="003F6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C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  <w:r w:rsidR="00F97CE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</w:p>
    <w:p w:rsidR="003F6113" w:rsidRDefault="003F6113" w:rsidP="003F6113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F97CEF" w:rsidRPr="00335188" w:rsidRDefault="00F97CEF" w:rsidP="00F9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F97CEF" w:rsidRPr="00335188" w:rsidRDefault="00F97CEF" w:rsidP="00F9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F97CEF" w:rsidRPr="001D39EA" w:rsidRDefault="00F97CEF" w:rsidP="00F9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F97CEF" w:rsidRPr="001D39EA" w:rsidRDefault="00F97CEF" w:rsidP="003F6113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F6113" w:rsidRPr="00125A41" w:rsidRDefault="003F6113" w:rsidP="00F97CE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125A4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Мотивация учебной деятельности</w:t>
      </w:r>
    </w:p>
    <w:p w:rsidR="003F6113" w:rsidRDefault="003F6113" w:rsidP="003F611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 целей занятия</w:t>
      </w:r>
      <w:r>
        <w:rPr>
          <w:rFonts w:ascii="Times New Roman" w:eastAsia="Times New Roman" w:hAnsi="Times New Roman" w:cs="Times New Roman"/>
          <w:sz w:val="24"/>
          <w:szCs w:val="24"/>
        </w:rPr>
        <w:t>, подготовить учащихся к предстоящей работе</w:t>
      </w:r>
    </w:p>
    <w:p w:rsidR="00F97CEF" w:rsidRPr="00F97CEF" w:rsidRDefault="00F97CEF" w:rsidP="00F97CE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F97CE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А</w:t>
      </w:r>
      <w:r w:rsidRPr="00F97CE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ктуализация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(повторение)  </w:t>
      </w:r>
      <w:r w:rsidRPr="00F97CE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материала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F97CEF">
        <w:rPr>
          <w:rFonts w:ascii="Times New Roman" w:hAnsi="Times New Roman" w:cs="Times New Roman"/>
          <w:sz w:val="24"/>
          <w:szCs w:val="24"/>
        </w:rPr>
        <w:t>Общее устройство системы питания двигателя. Демонстрация расположения приборов системы питания на схеме, на двигателе ЗИЛ</w:t>
      </w:r>
    </w:p>
    <w:p w:rsidR="003F6113" w:rsidRPr="00125A41" w:rsidRDefault="00D834BE" w:rsidP="00D834B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4</w:t>
      </w:r>
      <w:r w:rsidR="003F611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.</w:t>
      </w:r>
      <w:r w:rsidR="003F6113" w:rsidRPr="00125A4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 часть</w:t>
      </w:r>
      <w:r w:rsidR="003F6113" w:rsidRPr="0012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7CEF" w:rsidRPr="00F97CEF" w:rsidRDefault="00F97CEF" w:rsidP="003F61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CEF">
        <w:rPr>
          <w:rFonts w:ascii="Times New Roman" w:hAnsi="Times New Roman" w:cs="Times New Roman"/>
          <w:sz w:val="24"/>
          <w:szCs w:val="24"/>
        </w:rPr>
        <w:t>Изучение устройства карбюратора и топливного насоса.</w:t>
      </w:r>
    </w:p>
    <w:p w:rsidR="00F97CEF" w:rsidRPr="00F97CEF" w:rsidRDefault="00F97CEF" w:rsidP="003F61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CEF">
        <w:rPr>
          <w:rFonts w:ascii="Times New Roman" w:hAnsi="Times New Roman" w:cs="Times New Roman"/>
          <w:sz w:val="24"/>
          <w:szCs w:val="24"/>
        </w:rPr>
        <w:t>Изучение устройства  системы выпуска отработавших газов.</w:t>
      </w:r>
    </w:p>
    <w:p w:rsidR="003F6113" w:rsidRDefault="003F6113" w:rsidP="003F611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1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Используя наглядные пособия – </w:t>
      </w:r>
      <w:r w:rsidR="00F97CEF">
        <w:rPr>
          <w:rFonts w:ascii="Times New Roman" w:eastAsia="Times New Roman" w:hAnsi="Times New Roman" w:cs="Times New Roman"/>
          <w:sz w:val="24"/>
          <w:szCs w:val="24"/>
        </w:rPr>
        <w:t xml:space="preserve">карбюратор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разрезе и рисунок </w:t>
      </w:r>
      <w:r w:rsidR="00F97CEF">
        <w:rPr>
          <w:rFonts w:ascii="Times New Roman" w:eastAsia="Times New Roman" w:hAnsi="Times New Roman" w:cs="Times New Roman"/>
          <w:sz w:val="24"/>
          <w:szCs w:val="24"/>
        </w:rPr>
        <w:t xml:space="preserve">ответить на вопросы </w:t>
      </w:r>
      <w:r>
        <w:rPr>
          <w:rFonts w:ascii="Times New Roman" w:eastAsia="Times New Roman" w:hAnsi="Times New Roman" w:cs="Times New Roman"/>
          <w:sz w:val="24"/>
          <w:szCs w:val="24"/>
        </w:rPr>
        <w:t>карточки-задания</w:t>
      </w:r>
      <w:r w:rsidR="00F97C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назвать и показать</w:t>
      </w:r>
      <w:r w:rsidR="00F97CEF">
        <w:rPr>
          <w:rFonts w:ascii="Times New Roman" w:eastAsia="Times New Roman" w:hAnsi="Times New Roman" w:cs="Times New Roman"/>
          <w:sz w:val="24"/>
          <w:szCs w:val="24"/>
        </w:rPr>
        <w:t xml:space="preserve"> основные узлы приборов карбюратора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6113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Поплавковую камеру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Поплавок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Игольчатый клапан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Распылитель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Диффузор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Смесительную камеру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Жиклеры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Дроссельную заслонку</w:t>
      </w:r>
    </w:p>
    <w:p w:rsidR="00F97CEF" w:rsidRDefault="00F97CEF" w:rsidP="003F611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Воздушную заслонку</w:t>
      </w:r>
    </w:p>
    <w:p w:rsidR="00F97CEF" w:rsidRDefault="00F97CEF" w:rsidP="00F97CE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2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Используя наглядные пособия – бензонасос  в разрезе и рисунок ответить на вопросы карточки-задания,   назвать и показать основные узлы приборов карбюратора:</w:t>
      </w:r>
    </w:p>
    <w:p w:rsidR="00F97CEF" w:rsidRDefault="00D834BE" w:rsidP="00F97CE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Корпус насоса</w:t>
      </w:r>
    </w:p>
    <w:p w:rsidR="00D834BE" w:rsidRDefault="00D834BE" w:rsidP="00F97CE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Рычаг</w:t>
      </w:r>
    </w:p>
    <w:p w:rsidR="00D834BE" w:rsidRDefault="00D834BE" w:rsidP="00F97CE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Диафрагму</w:t>
      </w:r>
    </w:p>
    <w:p w:rsidR="00D834BE" w:rsidRDefault="00D834BE" w:rsidP="00F97CE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Клапаны (впускные и выпускные</w:t>
      </w:r>
      <w:proofErr w:type="gramEnd"/>
    </w:p>
    <w:p w:rsidR="00D834BE" w:rsidRDefault="00D834BE" w:rsidP="00F97CE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Шток</w:t>
      </w:r>
    </w:p>
    <w:p w:rsidR="00D834BE" w:rsidRDefault="00D834BE" w:rsidP="00F97CEF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Рычаг ручной подкачки</w:t>
      </w:r>
    </w:p>
    <w:p w:rsidR="00D834BE" w:rsidRDefault="00D834BE" w:rsidP="00D834B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3</w:t>
      </w:r>
      <w:r w:rsidRPr="00261FE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Используя наглядные пособия – элементы выхлопной системы  в разрезе и схему ответить на вопросы карточки-задания,   назвать и показать основные элементы выхлопной системы:</w:t>
      </w:r>
    </w:p>
    <w:p w:rsidR="00D834BE" w:rsidRDefault="00D834BE" w:rsidP="00D834B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Выпускной коллектор</w:t>
      </w:r>
    </w:p>
    <w:p w:rsidR="00D834BE" w:rsidRDefault="00D834BE" w:rsidP="00D834B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Выхлопную трубу</w:t>
      </w:r>
    </w:p>
    <w:p w:rsidR="00D834BE" w:rsidRDefault="00D834BE" w:rsidP="00D834B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глушитель</w:t>
      </w:r>
    </w:p>
    <w:p w:rsidR="003F6113" w:rsidRDefault="00D834BE" w:rsidP="00D834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  <w:r w:rsidR="003F6113">
        <w:rPr>
          <w:rFonts w:ascii="Times New Roman" w:hAnsi="Times New Roman" w:cs="Times New Roman"/>
          <w:b/>
          <w:i/>
          <w:color w:val="C00000"/>
          <w:sz w:val="24"/>
          <w:szCs w:val="24"/>
        </w:rPr>
        <w:t>.</w:t>
      </w:r>
      <w:r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Э</w:t>
      </w:r>
      <w:r w:rsidRPr="00D834BE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 xml:space="preserve">тап обобщения и систематизации </w:t>
      </w:r>
      <w:proofErr w:type="spellStart"/>
      <w:r w:rsidRPr="00D834BE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знаний</w:t>
      </w:r>
      <w:r w:rsidR="003F6113">
        <w:rPr>
          <w:rFonts w:ascii="Times New Roman" w:hAnsi="Times New Roman" w:cs="Times New Roman"/>
          <w:sz w:val="24"/>
          <w:szCs w:val="24"/>
        </w:rPr>
        <w:t>Подведение</w:t>
      </w:r>
      <w:proofErr w:type="spellEnd"/>
      <w:r w:rsidR="003F6113">
        <w:rPr>
          <w:rFonts w:ascii="Times New Roman" w:hAnsi="Times New Roman" w:cs="Times New Roman"/>
          <w:sz w:val="24"/>
          <w:szCs w:val="24"/>
        </w:rPr>
        <w:t xml:space="preserve"> итогов занятия.</w:t>
      </w:r>
    </w:p>
    <w:p w:rsidR="003F6113" w:rsidRDefault="00D834BE" w:rsidP="00D834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6</w:t>
      </w:r>
      <w:r w:rsidR="003F6113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3F6113" w:rsidRPr="00645AE4">
        <w:rPr>
          <w:rFonts w:ascii="Times New Roman" w:hAnsi="Times New Roman" w:cs="Times New Roman"/>
          <w:sz w:val="24"/>
          <w:szCs w:val="24"/>
        </w:rPr>
        <w:t>Проработать  конспект  занятия</w:t>
      </w:r>
    </w:p>
    <w:p w:rsidR="003F6113" w:rsidRDefault="003F6113" w:rsidP="003F611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065523" w:rsidRDefault="00065523" w:rsidP="00065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065523" w:rsidRPr="00773A97" w:rsidRDefault="00065523" w:rsidP="00065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065523" w:rsidRPr="00773A97" w:rsidRDefault="00065523" w:rsidP="000655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1.8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</w:t>
      </w:r>
      <w:r w:rsidR="00C967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двигателя.</w:t>
      </w:r>
    </w:p>
    <w:p w:rsidR="00065523" w:rsidRPr="001D39EA" w:rsidRDefault="00065523" w:rsidP="00065523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065523" w:rsidRPr="001D39EA" w:rsidRDefault="00065523" w:rsidP="00065523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двигателя и её разновидностях</w:t>
      </w:r>
    </w:p>
    <w:p w:rsidR="00065523" w:rsidRPr="001D39EA" w:rsidRDefault="00065523" w:rsidP="00065523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065523" w:rsidRPr="001D39EA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065523" w:rsidRPr="00065523" w:rsidRDefault="00065523" w:rsidP="000655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Литература:</w:t>
      </w:r>
    </w:p>
    <w:p w:rsidR="00065523" w:rsidRPr="00065523" w:rsidRDefault="00065523" w:rsidP="0006552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Pr="00065523">
        <w:rPr>
          <w:rFonts w:ascii="Times New Roman" w:hAnsi="Times New Roman" w:cs="Times New Roman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sz w:val="24"/>
          <w:szCs w:val="24"/>
        </w:rPr>
        <w:tab/>
        <w:t xml:space="preserve">Устройство и техническое обслуживание грузовых автомобилей [Текст] / В. А. Родичев. – 8-е изд., 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>спер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 xml:space="preserve"> Академия, 2011. - 256 с. </w:t>
      </w:r>
    </w:p>
    <w:p w:rsidR="00065523" w:rsidRPr="00065523" w:rsidRDefault="00065523" w:rsidP="0006552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hAnsi="Times New Roman" w:cs="Times New Roman"/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065523">
        <w:rPr>
          <w:rFonts w:ascii="Times New Roman" w:hAnsi="Times New Roman" w:cs="Times New Roman"/>
          <w:sz w:val="24"/>
          <w:szCs w:val="24"/>
        </w:rPr>
        <w:t>М.К.Берюков</w:t>
      </w:r>
      <w:proofErr w:type="spellEnd"/>
      <w:r w:rsidRPr="00065523">
        <w:rPr>
          <w:rFonts w:ascii="Times New Roman" w:hAnsi="Times New Roman" w:cs="Times New Roman"/>
          <w:sz w:val="24"/>
          <w:szCs w:val="24"/>
        </w:rPr>
        <w:t>, - 5-ое изд., стер.- М.: Издательский центр «Академия», 2011.-400с.</w:t>
      </w:r>
    </w:p>
    <w:p w:rsidR="00065523" w:rsidRDefault="00065523" w:rsidP="00065523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новых знаний </w:t>
      </w:r>
    </w:p>
    <w:p w:rsidR="00065523" w:rsidRPr="00030060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Форма 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лекция, беседа</w:t>
      </w:r>
    </w:p>
    <w:p w:rsidR="00065523" w:rsidRPr="001D39EA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065523" w:rsidRPr="001D39EA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пособие «Устройство автомобиля», компьютер, интерактивная доска; карточки с заданиями</w:t>
      </w:r>
    </w:p>
    <w:p w:rsidR="00065523" w:rsidRPr="001D39EA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E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065523" w:rsidRPr="001D39EA" w:rsidRDefault="00065523" w:rsidP="00065523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065523" w:rsidRPr="00335188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065523" w:rsidRPr="00335188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065523" w:rsidRPr="001D39EA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065523" w:rsidRPr="00335188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065523" w:rsidRDefault="00065523" w:rsidP="0006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523" w:rsidRDefault="00065523" w:rsidP="00F64F2D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Изложение нового материала</w:t>
      </w:r>
      <w:r w:rsidRPr="00320602">
        <w:t xml:space="preserve"> </w:t>
      </w:r>
    </w:p>
    <w:p w:rsidR="00F64F2D" w:rsidRPr="00F64F2D" w:rsidRDefault="00F64F2D" w:rsidP="00F64F2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sz w:val="24"/>
          <w:szCs w:val="24"/>
        </w:rPr>
        <w:t>Просмотр презентации к уроку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комментариями преподавателя</w:t>
      </w:r>
    </w:p>
    <w:p w:rsidR="00F64F2D" w:rsidRDefault="00F64F2D" w:rsidP="00F64F2D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64F2D">
        <w:rPr>
          <w:rFonts w:ascii="Times New Roman" w:hAnsi="Times New Roman" w:cs="Times New Roman"/>
          <w:sz w:val="24"/>
          <w:szCs w:val="24"/>
        </w:rPr>
        <w:t>Инжекторные</w:t>
      </w:r>
      <w:proofErr w:type="spellEnd"/>
      <w:r w:rsidRPr="00F64F2D">
        <w:rPr>
          <w:rFonts w:ascii="Times New Roman" w:hAnsi="Times New Roman" w:cs="Times New Roman"/>
          <w:sz w:val="24"/>
          <w:szCs w:val="24"/>
        </w:rPr>
        <w:t xml:space="preserve"> системы питания с механическим и электронным управлением. Устройство, принцип работы. Параметры смеси. Системы смесеобразования: одноточечный и многоточечный впрыск. Система подачи топлива, ее детали</w:t>
      </w:r>
      <w:proofErr w:type="gramStart"/>
      <w:r w:rsidRPr="00F64F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4F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4F2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64F2D">
        <w:rPr>
          <w:rFonts w:ascii="Times New Roman" w:hAnsi="Times New Roman" w:cs="Times New Roman"/>
          <w:sz w:val="24"/>
          <w:szCs w:val="24"/>
        </w:rPr>
        <w:t xml:space="preserve">опливный насос, топливный фильтр, топливная магистраль, регулятор давления топлива, топливные форсунки). Система датчиков для сбора данных. Дозировка топлива. Адаптация смеси к режимам работы двигателя (обогащение при запуске холодного </w:t>
      </w:r>
      <w:r w:rsidRPr="00F64F2D">
        <w:rPr>
          <w:rFonts w:ascii="Times New Roman" w:hAnsi="Times New Roman" w:cs="Times New Roman"/>
          <w:sz w:val="24"/>
          <w:szCs w:val="24"/>
        </w:rPr>
        <w:lastRenderedPageBreak/>
        <w:t>двигателя, после запуска и при прогреве; адаптация при частичной нагрузке, разгоне, при полной нагрузке, в режиме холостого хода; к температуре воздуха.)</w:t>
      </w:r>
    </w:p>
    <w:p w:rsidR="00065523" w:rsidRPr="00320602" w:rsidRDefault="00065523" w:rsidP="00F64F2D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3206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Э</w:t>
      </w:r>
      <w:r w:rsidRPr="00320602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тап усвоения новых знаний</w:t>
      </w:r>
    </w:p>
    <w:p w:rsidR="00065523" w:rsidRPr="00002337" w:rsidRDefault="00065523" w:rsidP="0006552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 с учебником, техническими рисунками  с комментариями  преподавателя.</w:t>
      </w:r>
      <w:r w:rsidRPr="00C14EB9">
        <w:rPr>
          <w:rFonts w:ascii="Times New Roman" w:hAnsi="Times New Roman" w:cs="Times New Roman"/>
          <w:sz w:val="28"/>
          <w:szCs w:val="28"/>
        </w:rPr>
        <w:t xml:space="preserve"> </w:t>
      </w:r>
      <w:r w:rsidRPr="00002337">
        <w:rPr>
          <w:rFonts w:ascii="Times New Roman" w:hAnsi="Times New Roman" w:cs="Times New Roman"/>
          <w:sz w:val="28"/>
          <w:szCs w:val="28"/>
        </w:rPr>
        <w:t>Учащиеся делают записи в конспектах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23" w:rsidRDefault="00065523" w:rsidP="0006552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6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Закрепление нового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</w:p>
    <w:p w:rsidR="00065523" w:rsidRDefault="00065523" w:rsidP="0006552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F64F2D" w:rsidRPr="00F64F2D" w:rsidRDefault="00F64F2D" w:rsidP="0006552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Домашнее задание  выдается в соответствии с Программой самостоятельной внеаудиторной работы учащихся и Методическими рекомендациями, составленными 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F64F2D" w:rsidRPr="00F64F2D" w:rsidRDefault="00F64F2D" w:rsidP="00F64F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Чтение учебника, </w:t>
      </w:r>
    </w:p>
    <w:p w:rsidR="00F64F2D" w:rsidRPr="00F64F2D" w:rsidRDefault="00F64F2D" w:rsidP="00F64F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Работа с электронным учебным пособием;</w:t>
      </w:r>
    </w:p>
    <w:p w:rsidR="00F64F2D" w:rsidRPr="00F64F2D" w:rsidRDefault="00F64F2D" w:rsidP="00F64F2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Работа с конспектом лекции;</w:t>
      </w:r>
    </w:p>
    <w:p w:rsidR="00F64F2D" w:rsidRPr="00F64F2D" w:rsidRDefault="00F64F2D" w:rsidP="00F64F2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ответы на контрольные вопросы;</w:t>
      </w:r>
    </w:p>
    <w:p w:rsidR="00065523" w:rsidRPr="00F64F2D" w:rsidRDefault="00F64F2D" w:rsidP="00F64F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 xml:space="preserve">Решение тестовых заданий </w:t>
      </w:r>
      <w:r w:rsidR="00065523" w:rsidRPr="00F64F2D">
        <w:rPr>
          <w:rFonts w:ascii="Times New Roman" w:hAnsi="Times New Roman" w:cs="Times New Roman"/>
          <w:sz w:val="24"/>
          <w:szCs w:val="24"/>
        </w:rPr>
        <w:t xml:space="preserve"> </w:t>
      </w:r>
      <w:r w:rsidRPr="00F64F2D">
        <w:rPr>
          <w:rFonts w:ascii="Times New Roman" w:hAnsi="Times New Roman" w:cs="Times New Roman"/>
          <w:sz w:val="24"/>
          <w:szCs w:val="24"/>
        </w:rPr>
        <w:t>по теме:</w:t>
      </w:r>
      <w:r w:rsidR="00065523" w:rsidRPr="00F64F2D">
        <w:rPr>
          <w:rFonts w:ascii="Times New Roman" w:hAnsi="Times New Roman" w:cs="Times New Roman"/>
          <w:sz w:val="24"/>
          <w:szCs w:val="24"/>
        </w:rPr>
        <w:t xml:space="preserve"> </w:t>
      </w:r>
      <w:r w:rsidR="00065204">
        <w:rPr>
          <w:rFonts w:ascii="Times New Roman" w:hAnsi="Times New Roman" w:cs="Times New Roman"/>
          <w:sz w:val="24"/>
          <w:szCs w:val="24"/>
        </w:rPr>
        <w:t>«С</w:t>
      </w:r>
      <w:r w:rsidRPr="00F64F2D">
        <w:rPr>
          <w:rFonts w:ascii="Times New Roman" w:hAnsi="Times New Roman" w:cs="Times New Roman"/>
          <w:sz w:val="24"/>
          <w:szCs w:val="24"/>
        </w:rPr>
        <w:t xml:space="preserve">истема </w:t>
      </w:r>
      <w:r w:rsidR="00065523" w:rsidRPr="00F64F2D">
        <w:rPr>
          <w:rFonts w:ascii="Times New Roman" w:hAnsi="Times New Roman" w:cs="Times New Roman"/>
          <w:sz w:val="24"/>
          <w:szCs w:val="24"/>
        </w:rPr>
        <w:t xml:space="preserve"> питания </w:t>
      </w:r>
      <w:proofErr w:type="spellStart"/>
      <w:r w:rsidRPr="00F64F2D"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 w:rsidRPr="00F64F2D">
        <w:rPr>
          <w:rFonts w:ascii="Times New Roman" w:hAnsi="Times New Roman" w:cs="Times New Roman"/>
          <w:sz w:val="24"/>
          <w:szCs w:val="24"/>
        </w:rPr>
        <w:t xml:space="preserve"> </w:t>
      </w:r>
      <w:r w:rsidR="00065523" w:rsidRPr="00F64F2D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="00065204">
        <w:rPr>
          <w:rFonts w:ascii="Times New Roman" w:hAnsi="Times New Roman" w:cs="Times New Roman"/>
          <w:sz w:val="24"/>
          <w:szCs w:val="24"/>
        </w:rPr>
        <w:t>»</w:t>
      </w:r>
      <w:r w:rsidR="00065523" w:rsidRPr="00F64F2D">
        <w:rPr>
          <w:rFonts w:ascii="Times New Roman" w:hAnsi="Times New Roman" w:cs="Times New Roman"/>
          <w:sz w:val="24"/>
          <w:szCs w:val="24"/>
        </w:rPr>
        <w:t>.</w:t>
      </w:r>
    </w:p>
    <w:p w:rsidR="00F64F2D" w:rsidRDefault="00F64F2D" w:rsidP="00F64F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67E8" w:rsidRDefault="00065523" w:rsidP="0006552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BA61EC" w:rsidRDefault="00C967E8" w:rsidP="00BA61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A61EC"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 w:rsidR="00BA61E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BA61EC" w:rsidRPr="00C967E8" w:rsidRDefault="00BA61EC" w:rsidP="00BA61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E8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</w:p>
    <w:p w:rsidR="00BA61EC" w:rsidRPr="00773A97" w:rsidRDefault="00BA61EC" w:rsidP="00BA6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BA61EC" w:rsidRPr="00773A97" w:rsidRDefault="00BA61EC" w:rsidP="00BA61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1.8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двигателя.</w:t>
      </w:r>
    </w:p>
    <w:p w:rsidR="00BA61EC" w:rsidRPr="001D39EA" w:rsidRDefault="00BA61EC" w:rsidP="00BA61EC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BA61EC" w:rsidRPr="001D39EA" w:rsidRDefault="00BA61EC" w:rsidP="00BA61EC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двигателя и её разновидностях</w:t>
      </w:r>
    </w:p>
    <w:p w:rsidR="00BA61EC" w:rsidRPr="001D39EA" w:rsidRDefault="00BA61EC" w:rsidP="00BA61E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BA61EC" w:rsidRPr="001D39EA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BA61EC" w:rsidRPr="00065523" w:rsidRDefault="00BA61EC" w:rsidP="00BA61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Литература:</w:t>
      </w:r>
    </w:p>
    <w:p w:rsidR="00BA61EC" w:rsidRPr="00065523" w:rsidRDefault="00BA61EC" w:rsidP="00BA61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Pr="00065523">
        <w:rPr>
          <w:rFonts w:ascii="Times New Roman" w:hAnsi="Times New Roman" w:cs="Times New Roman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sz w:val="24"/>
          <w:szCs w:val="24"/>
        </w:rPr>
        <w:tab/>
        <w:t xml:space="preserve">Устройство и техническое обслуживание грузовых автомобилей [Текст] / В. А. Родичев. – 8-е изд., 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>спер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 xml:space="preserve"> Академия, 2011. - 256 с. </w:t>
      </w:r>
    </w:p>
    <w:p w:rsidR="00BA61EC" w:rsidRPr="00065523" w:rsidRDefault="00BA61EC" w:rsidP="00BA61E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hAnsi="Times New Roman" w:cs="Times New Roman"/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065523">
        <w:rPr>
          <w:rFonts w:ascii="Times New Roman" w:hAnsi="Times New Roman" w:cs="Times New Roman"/>
          <w:sz w:val="24"/>
          <w:szCs w:val="24"/>
        </w:rPr>
        <w:t>М.К.Берюков</w:t>
      </w:r>
      <w:proofErr w:type="spellEnd"/>
      <w:r w:rsidRPr="00065523">
        <w:rPr>
          <w:rFonts w:ascii="Times New Roman" w:hAnsi="Times New Roman" w:cs="Times New Roman"/>
          <w:sz w:val="24"/>
          <w:szCs w:val="24"/>
        </w:rPr>
        <w:t>, - 5-ое изд., стер.- М.: Издательский центр «Академия», 2011.-400с.</w:t>
      </w:r>
    </w:p>
    <w:p w:rsidR="00BA61EC" w:rsidRDefault="00BA61EC" w:rsidP="00BA61EC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новых знаний </w:t>
      </w:r>
    </w:p>
    <w:p w:rsidR="00BA61EC" w:rsidRPr="00030060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Форма 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203FF"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BA61EC" w:rsidRPr="001D39EA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BA61EC" w:rsidRPr="001D39EA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пособие «Устройство автомобиля», компьютер, интерактивная доска; карточки с заданиями</w:t>
      </w:r>
    </w:p>
    <w:p w:rsidR="00BA61EC" w:rsidRPr="001D39EA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BA61EC" w:rsidRPr="001D39EA" w:rsidRDefault="00BA61EC" w:rsidP="00BA61EC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BA61EC" w:rsidRPr="00335188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BA61EC" w:rsidRPr="00335188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BA61EC" w:rsidRPr="001D39EA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BA61EC" w:rsidRPr="00335188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BA61EC" w:rsidRDefault="00BA61EC" w:rsidP="00BA6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1EC" w:rsidRDefault="00BA61EC" w:rsidP="00BA61EC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3. </w:t>
      </w:r>
      <w:r w:rsidRPr="004D2BA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 часть</w:t>
      </w:r>
    </w:p>
    <w:p w:rsidR="00BA61EC" w:rsidRDefault="00BA61EC" w:rsidP="00BA61EC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sz w:val="24"/>
          <w:szCs w:val="24"/>
        </w:rPr>
        <w:t xml:space="preserve">Изучение устройства и принципа работы </w:t>
      </w:r>
      <w:proofErr w:type="spellStart"/>
      <w:r w:rsidRPr="00A15C91">
        <w:rPr>
          <w:rFonts w:ascii="Times New Roman" w:eastAsia="Times New Roman" w:hAnsi="Times New Roman" w:cs="Times New Roman"/>
          <w:sz w:val="24"/>
          <w:szCs w:val="24"/>
        </w:rPr>
        <w:t>инжекторных</w:t>
      </w:r>
      <w:proofErr w:type="spellEnd"/>
      <w:r w:rsidRPr="00A15C91">
        <w:rPr>
          <w:rFonts w:ascii="Times New Roman" w:eastAsia="Times New Roman" w:hAnsi="Times New Roman" w:cs="Times New Roman"/>
          <w:sz w:val="24"/>
          <w:szCs w:val="24"/>
        </w:rPr>
        <w:t xml:space="preserve"> систем питания с электронным управлением.</w:t>
      </w:r>
    </w:p>
    <w:p w:rsidR="00BA61EC" w:rsidRDefault="00BA61EC" w:rsidP="00BA61EC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 1.</w:t>
      </w:r>
    </w:p>
    <w:p w:rsidR="00BA61EC" w:rsidRDefault="00BA61EC" w:rsidP="00BA61EC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sz w:val="24"/>
          <w:szCs w:val="24"/>
        </w:rPr>
        <w:t>Внимательно рассмотрите схему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F64F2D">
        <w:rPr>
          <w:rFonts w:ascii="Times New Roman" w:hAnsi="Times New Roman" w:cs="Times New Roman"/>
          <w:sz w:val="24"/>
          <w:szCs w:val="24"/>
        </w:rPr>
        <w:t xml:space="preserve"> подачи топлива</w:t>
      </w:r>
      <w:r>
        <w:rPr>
          <w:rFonts w:ascii="Times New Roman" w:hAnsi="Times New Roman" w:cs="Times New Roman"/>
          <w:sz w:val="24"/>
          <w:szCs w:val="24"/>
        </w:rPr>
        <w:t>. Найдите по рисунку расположение основных элементов:</w:t>
      </w:r>
    </w:p>
    <w:p w:rsidR="00BA61EC" w:rsidRPr="00A15C91" w:rsidRDefault="00BA61EC" w:rsidP="00BA61EC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BA61EC" w:rsidRDefault="00BA61EC" w:rsidP="00BA61EC">
      <w:pPr>
        <w:spacing w:before="100" w:beforeAutospacing="1" w:after="100" w:afterAutospacing="1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     топливный насос,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F2D">
        <w:rPr>
          <w:rFonts w:ascii="Times New Roman" w:hAnsi="Times New Roman" w:cs="Times New Roman"/>
          <w:sz w:val="24"/>
          <w:szCs w:val="24"/>
        </w:rPr>
        <w:t xml:space="preserve"> топливный фильтр, топливная магистраль, регулятор давления топлива, </w:t>
      </w:r>
      <w:r>
        <w:rPr>
          <w:rFonts w:ascii="Times New Roman" w:hAnsi="Times New Roman" w:cs="Times New Roman"/>
          <w:sz w:val="24"/>
          <w:szCs w:val="24"/>
        </w:rPr>
        <w:t>топливные форсунки</w:t>
      </w:r>
      <w:r w:rsidRPr="00F64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1EC" w:rsidRDefault="00BA61EC" w:rsidP="00BA61EC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Зарисуйте схему в конспект, обозначьте на схеме приборы подачи топлива.</w:t>
      </w:r>
    </w:p>
    <w:p w:rsidR="00BA61EC" w:rsidRPr="004D2BA1" w:rsidRDefault="00BA61EC" w:rsidP="00BA61EC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2BA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Этап обобщения и систематизации знаний </w:t>
      </w:r>
      <w:r w:rsidRPr="004D2BA1"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  <w:r>
        <w:rPr>
          <w:rFonts w:ascii="Times New Roman" w:hAnsi="Times New Roman" w:cs="Times New Roman"/>
          <w:sz w:val="24"/>
          <w:szCs w:val="24"/>
        </w:rPr>
        <w:t>. Решение тестового  задания  с использованием интерактивной доски</w:t>
      </w:r>
      <w:r w:rsidRPr="004D2BA1">
        <w:rPr>
          <w:rFonts w:ascii="Times New Roman" w:hAnsi="Times New Roman" w:cs="Times New Roman"/>
          <w:sz w:val="24"/>
          <w:szCs w:val="24"/>
        </w:rPr>
        <w:t>.</w:t>
      </w:r>
    </w:p>
    <w:p w:rsidR="00BA61EC" w:rsidRPr="004D2BA1" w:rsidRDefault="00BA61EC" w:rsidP="00BA61EC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2BA1">
        <w:rPr>
          <w:rFonts w:ascii="Times New Roman" w:hAnsi="Times New Roman" w:cs="Times New Roman"/>
          <w:sz w:val="24"/>
          <w:szCs w:val="24"/>
        </w:rPr>
        <w:t>одведение итогов занятия</w:t>
      </w:r>
    </w:p>
    <w:p w:rsidR="00BA61EC" w:rsidRDefault="00BA61EC" w:rsidP="00BA61EC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BA61EC" w:rsidRPr="00F64F2D" w:rsidRDefault="00BA61EC" w:rsidP="00BA61EC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Домашнее задание  выдается в соответствии с Программой самостоятельной внеаудиторной работы учащихся и Методическими рекомендациями, составленными 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BA61EC" w:rsidRPr="00F64F2D" w:rsidRDefault="00BA61EC" w:rsidP="00BA61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Чтение учебника, </w:t>
      </w:r>
    </w:p>
    <w:p w:rsidR="00BA61EC" w:rsidRPr="00F64F2D" w:rsidRDefault="00BA61EC" w:rsidP="00BA61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Работа с электронным учебным пособием;</w:t>
      </w:r>
    </w:p>
    <w:p w:rsidR="00BA61EC" w:rsidRPr="00F64F2D" w:rsidRDefault="00BA61EC" w:rsidP="00BA61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Работа с конспектом лекции;</w:t>
      </w:r>
    </w:p>
    <w:p w:rsidR="00BA61EC" w:rsidRPr="00F64F2D" w:rsidRDefault="00BA61EC" w:rsidP="00BA61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ответы на контрольные вопросы;</w:t>
      </w:r>
    </w:p>
    <w:p w:rsidR="00BA61EC" w:rsidRPr="00F64F2D" w:rsidRDefault="00BA61EC" w:rsidP="00BA61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 xml:space="preserve">Решение тестовых заданий </w:t>
      </w:r>
      <w:r w:rsidRPr="00F64F2D">
        <w:rPr>
          <w:rFonts w:ascii="Times New Roman" w:hAnsi="Times New Roman" w:cs="Times New Roman"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F64F2D">
        <w:rPr>
          <w:rFonts w:ascii="Times New Roman" w:hAnsi="Times New Roman" w:cs="Times New Roman"/>
          <w:sz w:val="24"/>
          <w:szCs w:val="24"/>
        </w:rPr>
        <w:t xml:space="preserve">истема  питания </w:t>
      </w:r>
      <w:proofErr w:type="spellStart"/>
      <w:r w:rsidRPr="00F64F2D"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 w:rsidRPr="00F64F2D">
        <w:rPr>
          <w:rFonts w:ascii="Times New Roman" w:hAnsi="Times New Roman" w:cs="Times New Roman"/>
          <w:sz w:val="24"/>
          <w:szCs w:val="24"/>
        </w:rPr>
        <w:t xml:space="preserve">  двигателя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4F2D">
        <w:rPr>
          <w:rFonts w:ascii="Times New Roman" w:hAnsi="Times New Roman" w:cs="Times New Roman"/>
          <w:sz w:val="24"/>
          <w:szCs w:val="24"/>
        </w:rPr>
        <w:t>.</w:t>
      </w:r>
    </w:p>
    <w:p w:rsidR="00BA61EC" w:rsidRDefault="00BA61EC" w:rsidP="00BA61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1EC" w:rsidRDefault="00BA61EC" w:rsidP="00BA61E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BA61EC" w:rsidRDefault="00BA61EC">
      <w:pPr>
        <w:rPr>
          <w:rFonts w:ascii="Times New Roman" w:hAnsi="Times New Roman" w:cs="Times New Roman"/>
          <w:sz w:val="24"/>
          <w:szCs w:val="24"/>
        </w:rPr>
      </w:pPr>
    </w:p>
    <w:p w:rsidR="00C967E8" w:rsidRDefault="00C967E8">
      <w:pPr>
        <w:rPr>
          <w:rFonts w:ascii="Times New Roman" w:hAnsi="Times New Roman" w:cs="Times New Roman"/>
          <w:sz w:val="24"/>
          <w:szCs w:val="24"/>
        </w:rPr>
      </w:pPr>
    </w:p>
    <w:p w:rsidR="00C967E8" w:rsidRDefault="00C967E8" w:rsidP="00C967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C967E8" w:rsidRPr="00C967E8" w:rsidRDefault="00C967E8" w:rsidP="00C96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E8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</w:p>
    <w:p w:rsidR="00C967E8" w:rsidRPr="00773A97" w:rsidRDefault="00C967E8" w:rsidP="00C9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C967E8" w:rsidRPr="00773A97" w:rsidRDefault="00C967E8" w:rsidP="00C967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1.8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двигателя.</w:t>
      </w:r>
    </w:p>
    <w:p w:rsidR="00C967E8" w:rsidRPr="001D39EA" w:rsidRDefault="00C967E8" w:rsidP="00C967E8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C967E8" w:rsidRPr="001D39EA" w:rsidRDefault="00C967E8" w:rsidP="00C967E8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двигателя и её разновидностях</w:t>
      </w:r>
    </w:p>
    <w:p w:rsidR="00C967E8" w:rsidRPr="001D39EA" w:rsidRDefault="00C967E8" w:rsidP="00C967E8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C967E8" w:rsidRPr="001D39EA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C967E8" w:rsidRPr="00065523" w:rsidRDefault="00C967E8" w:rsidP="00C967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Литература:</w:t>
      </w:r>
    </w:p>
    <w:p w:rsidR="00C967E8" w:rsidRPr="00065523" w:rsidRDefault="00C967E8" w:rsidP="004D2BA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Pr="00065523">
        <w:rPr>
          <w:rFonts w:ascii="Times New Roman" w:hAnsi="Times New Roman" w:cs="Times New Roman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sz w:val="24"/>
          <w:szCs w:val="24"/>
        </w:rPr>
        <w:tab/>
        <w:t xml:space="preserve">Устройство и техническое обслуживание грузовых автомобилей [Текст] / В. А. Родичев. – 8-е изд., 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>спер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 xml:space="preserve"> Академия, 2011. - 256 с. </w:t>
      </w:r>
    </w:p>
    <w:p w:rsidR="00C967E8" w:rsidRPr="00065523" w:rsidRDefault="00C967E8" w:rsidP="004D2BA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hAnsi="Times New Roman" w:cs="Times New Roman"/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065523">
        <w:rPr>
          <w:rFonts w:ascii="Times New Roman" w:hAnsi="Times New Roman" w:cs="Times New Roman"/>
          <w:sz w:val="24"/>
          <w:szCs w:val="24"/>
        </w:rPr>
        <w:t>М.К.Берюков</w:t>
      </w:r>
      <w:proofErr w:type="spellEnd"/>
      <w:r w:rsidRPr="00065523">
        <w:rPr>
          <w:rFonts w:ascii="Times New Roman" w:hAnsi="Times New Roman" w:cs="Times New Roman"/>
          <w:sz w:val="24"/>
          <w:szCs w:val="24"/>
        </w:rPr>
        <w:t>, - 5-ое изд., стер.- М.: Издательский центр «Академия», 2011.-400с.</w:t>
      </w:r>
    </w:p>
    <w:p w:rsidR="00C967E8" w:rsidRDefault="00C967E8" w:rsidP="00C967E8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новых знаний </w:t>
      </w:r>
    </w:p>
    <w:p w:rsidR="00C967E8" w:rsidRPr="00030060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Форма 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D2BA1"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C967E8" w:rsidRPr="001D39EA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C967E8" w:rsidRPr="001D39EA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пособие «Устройство автомобиля», компьютер, интерактивная доска; карточки с заданиями</w:t>
      </w:r>
    </w:p>
    <w:p w:rsidR="00C967E8" w:rsidRPr="001D39EA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="0038239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C967E8" w:rsidRPr="001D39EA" w:rsidRDefault="00C967E8" w:rsidP="00C967E8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C967E8" w:rsidRPr="00335188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C967E8" w:rsidRPr="00335188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C967E8" w:rsidRPr="001D39EA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C967E8" w:rsidRPr="00335188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C967E8" w:rsidRDefault="00C967E8" w:rsidP="00C9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7E8" w:rsidRDefault="004D2BA1" w:rsidP="004D2BA1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3. </w:t>
      </w:r>
      <w:r w:rsidR="00C967E8" w:rsidRPr="004D2BA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 часть</w:t>
      </w:r>
    </w:p>
    <w:p w:rsidR="00E2470C" w:rsidRDefault="00E2470C" w:rsidP="00E2470C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76579">
        <w:rPr>
          <w:rFonts w:ascii="Times New Roman" w:hAnsi="Times New Roman" w:cs="Times New Roman"/>
          <w:sz w:val="24"/>
          <w:szCs w:val="24"/>
        </w:rPr>
        <w:t>с</w:t>
      </w:r>
      <w:r w:rsidRPr="00F64F2D">
        <w:rPr>
          <w:rFonts w:ascii="Times New Roman" w:hAnsi="Times New Roman" w:cs="Times New Roman"/>
          <w:sz w:val="24"/>
          <w:szCs w:val="24"/>
        </w:rPr>
        <w:t>истем</w:t>
      </w:r>
      <w:r w:rsidR="00876579">
        <w:rPr>
          <w:rFonts w:ascii="Times New Roman" w:hAnsi="Times New Roman" w:cs="Times New Roman"/>
          <w:sz w:val="24"/>
          <w:szCs w:val="24"/>
        </w:rPr>
        <w:t>ы</w:t>
      </w:r>
      <w:r w:rsidRPr="00F64F2D">
        <w:rPr>
          <w:rFonts w:ascii="Times New Roman" w:hAnsi="Times New Roman" w:cs="Times New Roman"/>
          <w:sz w:val="24"/>
          <w:szCs w:val="24"/>
        </w:rPr>
        <w:t xml:space="preserve"> датчиков для сбора данных</w:t>
      </w:r>
      <w:r w:rsidR="00876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579">
        <w:rPr>
          <w:rFonts w:ascii="Times New Roman" w:hAnsi="Times New Roman" w:cs="Times New Roman"/>
          <w:sz w:val="24"/>
          <w:szCs w:val="24"/>
        </w:rPr>
        <w:t>инжектроного</w:t>
      </w:r>
      <w:proofErr w:type="spellEnd"/>
      <w:r w:rsidR="00876579"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Pr="00F64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9E8" w:rsidRDefault="002D39E8" w:rsidP="00E2470C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D39E8" w:rsidRDefault="002D39E8" w:rsidP="00E2470C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15C91" w:rsidRDefault="00A15C91" w:rsidP="004D2BA1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Задание 1.</w:t>
      </w:r>
    </w:p>
    <w:p w:rsidR="004D2BA1" w:rsidRDefault="00A15C91" w:rsidP="00E2470C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sz w:val="24"/>
          <w:szCs w:val="24"/>
        </w:rPr>
        <w:t xml:space="preserve">Внимательно </w:t>
      </w:r>
      <w:r w:rsidR="00E2470C">
        <w:rPr>
          <w:rFonts w:ascii="Times New Roman" w:eastAsia="Times New Roman" w:hAnsi="Times New Roman" w:cs="Times New Roman"/>
          <w:sz w:val="24"/>
          <w:szCs w:val="24"/>
        </w:rPr>
        <w:t>прочитайте текст опорного конспекта</w:t>
      </w:r>
      <w:r w:rsidR="002175A9">
        <w:rPr>
          <w:rFonts w:ascii="Times New Roman" w:eastAsia="Times New Roman" w:hAnsi="Times New Roman" w:cs="Times New Roman"/>
          <w:sz w:val="24"/>
          <w:szCs w:val="24"/>
        </w:rPr>
        <w:t xml:space="preserve">, рассмотрите Схему Элементов системы питания и управления </w:t>
      </w:r>
      <w:proofErr w:type="spellStart"/>
      <w:r w:rsidR="002175A9">
        <w:rPr>
          <w:rFonts w:ascii="Times New Roman" w:eastAsia="Times New Roman" w:hAnsi="Times New Roman" w:cs="Times New Roman"/>
          <w:sz w:val="24"/>
          <w:szCs w:val="24"/>
        </w:rPr>
        <w:t>инжекторного</w:t>
      </w:r>
      <w:proofErr w:type="spellEnd"/>
      <w:r w:rsidR="002175A9">
        <w:rPr>
          <w:rFonts w:ascii="Times New Roman" w:eastAsia="Times New Roman" w:hAnsi="Times New Roman" w:cs="Times New Roman"/>
          <w:sz w:val="24"/>
          <w:szCs w:val="24"/>
        </w:rPr>
        <w:t xml:space="preserve"> двигателя</w:t>
      </w:r>
      <w:r w:rsidR="00876579">
        <w:rPr>
          <w:rFonts w:ascii="Times New Roman" w:eastAsia="Times New Roman" w:hAnsi="Times New Roman" w:cs="Times New Roman"/>
          <w:sz w:val="24"/>
          <w:szCs w:val="24"/>
        </w:rPr>
        <w:t>, просмотрите презентацию «</w:t>
      </w:r>
      <w:r w:rsidR="00876579" w:rsidRPr="00F64F2D">
        <w:rPr>
          <w:rFonts w:ascii="Times New Roman" w:hAnsi="Times New Roman" w:cs="Times New Roman"/>
          <w:sz w:val="24"/>
          <w:szCs w:val="24"/>
        </w:rPr>
        <w:t>Систем</w:t>
      </w:r>
      <w:r w:rsidR="00876579">
        <w:rPr>
          <w:rFonts w:ascii="Times New Roman" w:hAnsi="Times New Roman" w:cs="Times New Roman"/>
          <w:sz w:val="24"/>
          <w:szCs w:val="24"/>
        </w:rPr>
        <w:t>а</w:t>
      </w:r>
      <w:r w:rsidR="00876579" w:rsidRPr="00F64F2D">
        <w:rPr>
          <w:rFonts w:ascii="Times New Roman" w:hAnsi="Times New Roman" w:cs="Times New Roman"/>
          <w:sz w:val="24"/>
          <w:szCs w:val="24"/>
        </w:rPr>
        <w:t xml:space="preserve"> датчиков для сбора данных</w:t>
      </w:r>
      <w:r w:rsidR="00876579">
        <w:rPr>
          <w:rFonts w:ascii="Times New Roman" w:hAnsi="Times New Roman" w:cs="Times New Roman"/>
          <w:sz w:val="24"/>
          <w:szCs w:val="24"/>
        </w:rPr>
        <w:t>»</w:t>
      </w:r>
      <w:r w:rsidR="00E24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70C" w:rsidRPr="002175A9" w:rsidRDefault="00E2470C" w:rsidP="00E2470C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5A9">
        <w:rPr>
          <w:rFonts w:ascii="Times New Roman" w:eastAsia="Times New Roman" w:hAnsi="Times New Roman" w:cs="Times New Roman"/>
          <w:i/>
          <w:sz w:val="24"/>
          <w:szCs w:val="24"/>
        </w:rPr>
        <w:t>Ответьте на контрольные вопросы:</w:t>
      </w:r>
    </w:p>
    <w:p w:rsidR="002175A9" w:rsidRPr="002175A9" w:rsidRDefault="002175A9" w:rsidP="00E2470C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Для чего предназначены датчики сбора данных</w:t>
      </w:r>
    </w:p>
    <w:p w:rsidR="00E2470C" w:rsidRPr="002175A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Датчики системы впрыска</w:t>
      </w:r>
    </w:p>
    <w:p w:rsidR="00876579" w:rsidRPr="002175A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 положения коленчатого вала</w:t>
      </w:r>
      <w:r w:rsidRPr="002175A9">
        <w:rPr>
          <w:rFonts w:ascii="Times New Roman" w:hAnsi="Times New Roman" w:cs="Times New Roman"/>
          <w:b/>
          <w:sz w:val="24"/>
          <w:szCs w:val="24"/>
        </w:rPr>
        <w:t xml:space="preserve"> у</w:t>
      </w:r>
    </w:p>
    <w:p w:rsidR="00876579" w:rsidRPr="002175A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 температуры охлаждающей жидкости</w:t>
      </w:r>
    </w:p>
    <w:p w:rsidR="00876579" w:rsidRPr="002175A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 положения дроссельной заслонки (ДПДЗ)</w:t>
      </w:r>
    </w:p>
    <w:p w:rsidR="00876579" w:rsidRPr="002175A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 массового расхода воздуха</w:t>
      </w:r>
    </w:p>
    <w:p w:rsidR="00876579" w:rsidRPr="002175A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 детонации</w:t>
      </w:r>
    </w:p>
    <w:p w:rsidR="00876579" w:rsidRPr="002175A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 концентрации кислорода (кислородный датчик, лямбда-зонд)</w:t>
      </w:r>
    </w:p>
    <w:p w:rsidR="00876579" w:rsidRDefault="00876579" w:rsidP="002175A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sz w:val="24"/>
          <w:szCs w:val="24"/>
        </w:rPr>
        <w:t>Датчик скорости автомобиля</w:t>
      </w:r>
    </w:p>
    <w:p w:rsidR="002175A9" w:rsidRPr="002175A9" w:rsidRDefault="002175A9" w:rsidP="002175A9">
      <w:pPr>
        <w:pStyle w:val="a3"/>
        <w:spacing w:before="100" w:beforeAutospacing="1" w:after="100" w:afterAutospacing="1" w:line="240" w:lineRule="auto"/>
        <w:ind w:left="862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Ответ оформите письменно в конспекте.</w:t>
      </w:r>
    </w:p>
    <w:p w:rsidR="004D2BA1" w:rsidRPr="002175A9" w:rsidRDefault="002175A9" w:rsidP="002175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4.</w:t>
      </w:r>
      <w:r w:rsidR="004D2BA1" w:rsidRPr="002175A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Этап обобщения и систематизации знаний </w:t>
      </w:r>
      <w:r w:rsidR="00C967E8" w:rsidRPr="002175A9"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  <w:r w:rsidR="004D2BA1" w:rsidRPr="002175A9">
        <w:rPr>
          <w:rFonts w:ascii="Times New Roman" w:hAnsi="Times New Roman" w:cs="Times New Roman"/>
          <w:sz w:val="24"/>
          <w:szCs w:val="24"/>
        </w:rPr>
        <w:t>. Решение тестового  задания  с использованием интерактивной доски.</w:t>
      </w:r>
    </w:p>
    <w:p w:rsidR="00C967E8" w:rsidRPr="004D2BA1" w:rsidRDefault="004D2BA1" w:rsidP="004D2BA1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2BA1">
        <w:rPr>
          <w:rFonts w:ascii="Times New Roman" w:hAnsi="Times New Roman" w:cs="Times New Roman"/>
          <w:sz w:val="24"/>
          <w:szCs w:val="24"/>
        </w:rPr>
        <w:t>одведение итогов занятия</w:t>
      </w:r>
      <w:r w:rsidR="00640F88">
        <w:rPr>
          <w:rFonts w:ascii="Times New Roman" w:hAnsi="Times New Roman" w:cs="Times New Roman"/>
          <w:sz w:val="24"/>
          <w:szCs w:val="24"/>
        </w:rPr>
        <w:t>.</w:t>
      </w:r>
    </w:p>
    <w:p w:rsidR="00C967E8" w:rsidRDefault="002175A9" w:rsidP="00C967E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  <w:r w:rsidR="00C967E8"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C967E8" w:rsidRPr="00F64F2D" w:rsidRDefault="00C967E8" w:rsidP="00C967E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Домашнее задание  выдается в соответствии с Программой самостоятельной внеаудиторной работы учащихся и Методическими рекомендациями, составленными 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C967E8" w:rsidRPr="00F64F2D" w:rsidRDefault="00C967E8" w:rsidP="00C96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Чтение учебника, </w:t>
      </w:r>
    </w:p>
    <w:p w:rsidR="00C967E8" w:rsidRPr="00F64F2D" w:rsidRDefault="00C967E8" w:rsidP="00C96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Работа с электронным учебным пособием;</w:t>
      </w:r>
    </w:p>
    <w:p w:rsidR="00C967E8" w:rsidRPr="00F64F2D" w:rsidRDefault="00C967E8" w:rsidP="00C967E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Работа с конспектом лекции;</w:t>
      </w:r>
    </w:p>
    <w:p w:rsidR="00C967E8" w:rsidRPr="00F64F2D" w:rsidRDefault="00C967E8" w:rsidP="00C967E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ответы на контрольные вопросы;</w:t>
      </w:r>
    </w:p>
    <w:p w:rsidR="00C967E8" w:rsidRPr="00F64F2D" w:rsidRDefault="00C967E8" w:rsidP="00C96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 xml:space="preserve">Решение тестовых заданий </w:t>
      </w:r>
      <w:r w:rsidRPr="00F64F2D">
        <w:rPr>
          <w:rFonts w:ascii="Times New Roman" w:hAnsi="Times New Roman" w:cs="Times New Roman"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F64F2D">
        <w:rPr>
          <w:rFonts w:ascii="Times New Roman" w:hAnsi="Times New Roman" w:cs="Times New Roman"/>
          <w:sz w:val="24"/>
          <w:szCs w:val="24"/>
        </w:rPr>
        <w:t xml:space="preserve">истема  питания </w:t>
      </w:r>
      <w:proofErr w:type="spellStart"/>
      <w:r w:rsidRPr="00F64F2D"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 w:rsidRPr="00F64F2D">
        <w:rPr>
          <w:rFonts w:ascii="Times New Roman" w:hAnsi="Times New Roman" w:cs="Times New Roman"/>
          <w:sz w:val="24"/>
          <w:szCs w:val="24"/>
        </w:rPr>
        <w:t xml:space="preserve">  двигателя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4F2D">
        <w:rPr>
          <w:rFonts w:ascii="Times New Roman" w:hAnsi="Times New Roman" w:cs="Times New Roman"/>
          <w:sz w:val="24"/>
          <w:szCs w:val="24"/>
        </w:rPr>
        <w:t>.</w:t>
      </w:r>
    </w:p>
    <w:p w:rsidR="00C967E8" w:rsidRDefault="00C967E8" w:rsidP="00C96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67E8" w:rsidRDefault="00C967E8" w:rsidP="00C967E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4D2BA1" w:rsidRDefault="004D2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03A7" w:rsidRDefault="00E203A7" w:rsidP="00E203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E203A7" w:rsidRPr="00C967E8" w:rsidRDefault="00E203A7" w:rsidP="00E20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E8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</w:p>
    <w:p w:rsidR="00E203A7" w:rsidRPr="00773A97" w:rsidRDefault="00E203A7" w:rsidP="00E20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E203A7" w:rsidRPr="00773A97" w:rsidRDefault="00E203A7" w:rsidP="00E203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1.8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двигателя.</w:t>
      </w:r>
    </w:p>
    <w:p w:rsidR="00E203A7" w:rsidRPr="001D39EA" w:rsidRDefault="00E203A7" w:rsidP="00E203A7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E203A7" w:rsidRPr="001D39EA" w:rsidRDefault="00E203A7" w:rsidP="00E203A7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обобщение и закрепление </w:t>
      </w:r>
      <w:r w:rsidRPr="001D39EA">
        <w:rPr>
          <w:rFonts w:ascii="Times New Roman" w:hAnsi="Times New Roman" w:cs="Times New Roman"/>
          <w:sz w:val="24"/>
          <w:szCs w:val="24"/>
        </w:rPr>
        <w:t xml:space="preserve">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двигателя </w:t>
      </w:r>
    </w:p>
    <w:p w:rsidR="00E203A7" w:rsidRPr="001D39EA" w:rsidRDefault="00E203A7" w:rsidP="00E203A7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E203A7" w:rsidRPr="001D39EA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E203A7" w:rsidRPr="00065523" w:rsidRDefault="00E203A7" w:rsidP="00E203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Литература:</w:t>
      </w:r>
    </w:p>
    <w:p w:rsidR="00E203A7" w:rsidRPr="00065523" w:rsidRDefault="00E203A7" w:rsidP="00E203A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Pr="00065523">
        <w:rPr>
          <w:rFonts w:ascii="Times New Roman" w:hAnsi="Times New Roman" w:cs="Times New Roman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sz w:val="24"/>
          <w:szCs w:val="24"/>
        </w:rPr>
        <w:tab/>
        <w:t xml:space="preserve">Устройство и техническое обслуживание грузовых автомобилей [Текст] / В. А. Родичев. – 8-е изд., 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>спер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 xml:space="preserve"> Академия, 2011. - 256 с. </w:t>
      </w:r>
    </w:p>
    <w:p w:rsidR="00E203A7" w:rsidRPr="00065523" w:rsidRDefault="00E203A7" w:rsidP="00E203A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hAnsi="Times New Roman" w:cs="Times New Roman"/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065523">
        <w:rPr>
          <w:rFonts w:ascii="Times New Roman" w:hAnsi="Times New Roman" w:cs="Times New Roman"/>
          <w:sz w:val="24"/>
          <w:szCs w:val="24"/>
        </w:rPr>
        <w:t>М.К.Берюков</w:t>
      </w:r>
      <w:proofErr w:type="spellEnd"/>
      <w:r w:rsidRPr="00065523">
        <w:rPr>
          <w:rFonts w:ascii="Times New Roman" w:hAnsi="Times New Roman" w:cs="Times New Roman"/>
          <w:sz w:val="24"/>
          <w:szCs w:val="24"/>
        </w:rPr>
        <w:t>, - 5-ое изд., стер.- М.: Издательский центр «Академия», 2011.-400с.</w:t>
      </w:r>
    </w:p>
    <w:p w:rsidR="00E203A7" w:rsidRDefault="00E203A7" w:rsidP="00E203A7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обобщение и закрепление  знаний </w:t>
      </w:r>
    </w:p>
    <w:p w:rsidR="00E203A7" w:rsidRPr="00030060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Форма 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E203A7" w:rsidRPr="001D39EA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E203A7" w:rsidRPr="001D39EA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пособие «Устройство автомобиля», компьютер, интерактивная доска; карточки с заданиями</w:t>
      </w:r>
    </w:p>
    <w:p w:rsidR="00E203A7" w:rsidRPr="001D39EA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E203A7" w:rsidRPr="001D39EA" w:rsidRDefault="00E203A7" w:rsidP="00E203A7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E203A7" w:rsidRPr="00335188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E203A7" w:rsidRPr="00335188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E203A7" w:rsidRPr="001D39EA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E203A7" w:rsidRPr="00335188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E203A7" w:rsidRDefault="00E203A7" w:rsidP="00E20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3A7" w:rsidRDefault="00E203A7" w:rsidP="00E203A7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3. </w:t>
      </w:r>
      <w:r w:rsidRPr="004D2BA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 часть</w:t>
      </w:r>
    </w:p>
    <w:p w:rsidR="00E203A7" w:rsidRDefault="00E203A7" w:rsidP="00E203A7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и закрепление знаний  по устройству и работе системы 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инжектроного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двигателя</w:t>
      </w:r>
      <w:r w:rsidRPr="00F64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3A7" w:rsidRDefault="00E203A7" w:rsidP="00E203A7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203A7" w:rsidRDefault="00E203A7" w:rsidP="00E203A7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203A7" w:rsidRDefault="00E203A7" w:rsidP="00E203A7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 1.</w:t>
      </w:r>
    </w:p>
    <w:p w:rsidR="00E203A7" w:rsidRPr="002175A9" w:rsidRDefault="00E203A7" w:rsidP="00E203A7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sz w:val="24"/>
          <w:szCs w:val="24"/>
        </w:rPr>
        <w:t xml:space="preserve">Внимательно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просмотрите  фильм «Устройство системы питания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инжекторного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двигателя».</w:t>
      </w:r>
      <w:r w:rsidRPr="002175A9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Ответьте на контрольные вопросы:</w:t>
      </w:r>
    </w:p>
    <w:p w:rsidR="00E203A7" w:rsidRDefault="00E203A7" w:rsidP="00E203A7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Система </w:t>
      </w: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питания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какого автомобиля представлена на видео?</w:t>
      </w:r>
    </w:p>
    <w:p w:rsidR="00E203A7" w:rsidRDefault="00E203A7" w:rsidP="00E203A7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Какие приборы системы питания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инжекторного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двигателя вы видите на экране?</w:t>
      </w:r>
    </w:p>
    <w:p w:rsidR="009212C6" w:rsidRDefault="009212C6" w:rsidP="009212C6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 2</w:t>
      </w:r>
      <w:r w:rsidRPr="00A15C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.</w:t>
      </w:r>
    </w:p>
    <w:p w:rsidR="009212C6" w:rsidRPr="002175A9" w:rsidRDefault="009212C6" w:rsidP="009212C6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sz w:val="24"/>
          <w:szCs w:val="24"/>
        </w:rPr>
        <w:t xml:space="preserve">Внимательно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просмотрите  фильм «Стенд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ультрозвуковой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и очистки форсунок».</w:t>
      </w:r>
      <w:r w:rsidRPr="002175A9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Ответьте на контрольные вопросы:</w:t>
      </w:r>
    </w:p>
    <w:p w:rsidR="009212C6" w:rsidRDefault="009212C6" w:rsidP="009212C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Форсунки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какого автомобиля были представлены в сюжете?</w:t>
      </w:r>
    </w:p>
    <w:p w:rsidR="009212C6" w:rsidRDefault="009212C6" w:rsidP="009212C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чем преимущества данной </w:t>
      </w: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технологии обслуживания форсунок системы питания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инжекторного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двигателя? </w:t>
      </w:r>
    </w:p>
    <w:p w:rsidR="00E203A7" w:rsidRDefault="00E203A7" w:rsidP="009212C6">
      <w:pPr>
        <w:pStyle w:val="a3"/>
        <w:spacing w:before="100" w:beforeAutospacing="1" w:after="100" w:afterAutospacing="1" w:line="240" w:lineRule="auto"/>
        <w:ind w:left="862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E203A7" w:rsidRPr="002175A9" w:rsidRDefault="00E203A7" w:rsidP="00E203A7">
      <w:pPr>
        <w:pStyle w:val="a3"/>
        <w:spacing w:before="100" w:beforeAutospacing="1" w:after="100" w:afterAutospacing="1" w:line="240" w:lineRule="auto"/>
        <w:ind w:left="862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Ответ оформите письменно в конспекте.</w:t>
      </w:r>
    </w:p>
    <w:p w:rsidR="00E203A7" w:rsidRPr="002175A9" w:rsidRDefault="00E203A7" w:rsidP="00E203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4.</w:t>
      </w:r>
      <w:r w:rsidRPr="002175A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Этап обобщения и систематизации знаний </w:t>
      </w:r>
      <w:r w:rsidRPr="002175A9"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комментариями. Решение тестового  задания  с использованием интерактивной доски.</w:t>
      </w:r>
    </w:p>
    <w:p w:rsidR="00E203A7" w:rsidRPr="004D2BA1" w:rsidRDefault="00E203A7" w:rsidP="00E203A7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2BA1">
        <w:rPr>
          <w:rFonts w:ascii="Times New Roman" w:hAnsi="Times New Roman" w:cs="Times New Roman"/>
          <w:sz w:val="24"/>
          <w:szCs w:val="24"/>
        </w:rPr>
        <w:t>одведение итогов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3A7" w:rsidRDefault="00E203A7" w:rsidP="00E203A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E203A7" w:rsidRPr="00F64F2D" w:rsidRDefault="00E203A7" w:rsidP="00E203A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Домашнее задание  выдается в соответствии с Программой самостоятельной внеаудиторной работы учащихся и Методическими рекомендациями, составленными 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E203A7" w:rsidRPr="00F64F2D" w:rsidRDefault="00E203A7" w:rsidP="00E20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Чтение учебника, </w:t>
      </w:r>
    </w:p>
    <w:p w:rsidR="00E203A7" w:rsidRPr="00F64F2D" w:rsidRDefault="00E203A7" w:rsidP="00E20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Работа с электронным учебным пособием;</w:t>
      </w:r>
    </w:p>
    <w:p w:rsidR="00E203A7" w:rsidRPr="00F64F2D" w:rsidRDefault="00E203A7" w:rsidP="00E203A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Работа с конспектом лекции;</w:t>
      </w:r>
    </w:p>
    <w:p w:rsidR="00E203A7" w:rsidRPr="00F64F2D" w:rsidRDefault="00E203A7" w:rsidP="00E203A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ответы на контрольные вопросы;</w:t>
      </w:r>
    </w:p>
    <w:p w:rsidR="00E203A7" w:rsidRPr="00F64F2D" w:rsidRDefault="00E203A7" w:rsidP="00E20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 xml:space="preserve">Решение тестовых заданий </w:t>
      </w:r>
      <w:r w:rsidRPr="00F64F2D">
        <w:rPr>
          <w:rFonts w:ascii="Times New Roman" w:hAnsi="Times New Roman" w:cs="Times New Roman"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F64F2D">
        <w:rPr>
          <w:rFonts w:ascii="Times New Roman" w:hAnsi="Times New Roman" w:cs="Times New Roman"/>
          <w:sz w:val="24"/>
          <w:szCs w:val="24"/>
        </w:rPr>
        <w:t xml:space="preserve">истема  питания </w:t>
      </w:r>
      <w:proofErr w:type="spellStart"/>
      <w:r w:rsidRPr="00F64F2D">
        <w:rPr>
          <w:rFonts w:ascii="Times New Roman" w:hAnsi="Times New Roman" w:cs="Times New Roman"/>
          <w:sz w:val="24"/>
          <w:szCs w:val="24"/>
        </w:rPr>
        <w:t>инжекторного</w:t>
      </w:r>
      <w:proofErr w:type="spellEnd"/>
      <w:r w:rsidRPr="00F64F2D">
        <w:rPr>
          <w:rFonts w:ascii="Times New Roman" w:hAnsi="Times New Roman" w:cs="Times New Roman"/>
          <w:sz w:val="24"/>
          <w:szCs w:val="24"/>
        </w:rPr>
        <w:t xml:space="preserve">  двигателя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4F2D">
        <w:rPr>
          <w:rFonts w:ascii="Times New Roman" w:hAnsi="Times New Roman" w:cs="Times New Roman"/>
          <w:sz w:val="24"/>
          <w:szCs w:val="24"/>
        </w:rPr>
        <w:t>.</w:t>
      </w:r>
    </w:p>
    <w:p w:rsidR="00E203A7" w:rsidRDefault="00E203A7" w:rsidP="00E20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03A7" w:rsidRDefault="00E203A7" w:rsidP="00E203A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0C1409" w:rsidRDefault="000C1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1409" w:rsidRDefault="000C1409" w:rsidP="000C1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0C1409" w:rsidRPr="00773A97" w:rsidRDefault="000C1409" w:rsidP="000C1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0C1409" w:rsidRPr="00773A97" w:rsidRDefault="000C1409" w:rsidP="000C14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1.9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дизельного 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двигателя.</w:t>
      </w:r>
    </w:p>
    <w:p w:rsidR="000C1409" w:rsidRPr="001D39EA" w:rsidRDefault="000C1409" w:rsidP="000C140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0C1409" w:rsidRPr="001D39EA" w:rsidRDefault="000C1409" w:rsidP="000C1409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дизельного двигателя </w:t>
      </w:r>
    </w:p>
    <w:p w:rsidR="000C1409" w:rsidRPr="001D39EA" w:rsidRDefault="000C1409" w:rsidP="000C140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0C1409" w:rsidRPr="001D39EA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0C1409" w:rsidRPr="00065523" w:rsidRDefault="000C1409" w:rsidP="000C140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Литература:</w:t>
      </w:r>
    </w:p>
    <w:p w:rsidR="000C1409" w:rsidRPr="00065523" w:rsidRDefault="000C1409" w:rsidP="000C140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Pr="00065523">
        <w:rPr>
          <w:rFonts w:ascii="Times New Roman" w:hAnsi="Times New Roman" w:cs="Times New Roman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sz w:val="24"/>
          <w:szCs w:val="24"/>
        </w:rPr>
        <w:tab/>
        <w:t xml:space="preserve">Устройство и техническое обслуживание грузовых автомобилей [Текст] / В. А. Родичев. – 8-е изд., 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>спер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 xml:space="preserve"> Академия, 2011. - 256 с. </w:t>
      </w:r>
    </w:p>
    <w:p w:rsidR="000C1409" w:rsidRPr="00065523" w:rsidRDefault="000C1409" w:rsidP="000C140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hAnsi="Times New Roman" w:cs="Times New Roman"/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065523">
        <w:rPr>
          <w:rFonts w:ascii="Times New Roman" w:hAnsi="Times New Roman" w:cs="Times New Roman"/>
          <w:sz w:val="24"/>
          <w:szCs w:val="24"/>
        </w:rPr>
        <w:t>М.К.Берюков</w:t>
      </w:r>
      <w:proofErr w:type="spellEnd"/>
      <w:r w:rsidRPr="00065523">
        <w:rPr>
          <w:rFonts w:ascii="Times New Roman" w:hAnsi="Times New Roman" w:cs="Times New Roman"/>
          <w:sz w:val="24"/>
          <w:szCs w:val="24"/>
        </w:rPr>
        <w:t>, - 5-ое изд., стер.- М.: Издательский центр «Академия», 2011.-400с.</w:t>
      </w:r>
    </w:p>
    <w:p w:rsidR="000C1409" w:rsidRDefault="000C1409" w:rsidP="000C1409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новых знаний </w:t>
      </w:r>
    </w:p>
    <w:p w:rsidR="000C1409" w:rsidRPr="00030060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Форма 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лекция, беседа</w:t>
      </w:r>
    </w:p>
    <w:p w:rsidR="000C1409" w:rsidRPr="001D39EA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0C1409" w:rsidRPr="001D39EA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пособие «Устройство автомобиля», компьютер, интерактивная доска; карточки с заданиями</w:t>
      </w:r>
    </w:p>
    <w:p w:rsidR="000C1409" w:rsidRPr="001D39EA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0C1409" w:rsidRPr="001D39EA" w:rsidRDefault="000C1409" w:rsidP="000C1409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0C1409" w:rsidRPr="00335188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0C1409" w:rsidRPr="00335188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0C1409" w:rsidRPr="001D39EA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0C1409" w:rsidRPr="00335188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0C1409" w:rsidRDefault="000C1409" w:rsidP="000C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1409" w:rsidRDefault="000C1409" w:rsidP="000C1409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Изложение нового материала</w:t>
      </w:r>
      <w:r w:rsidRPr="00320602">
        <w:t xml:space="preserve"> </w:t>
      </w:r>
    </w:p>
    <w:p w:rsidR="000C1409" w:rsidRPr="002419E4" w:rsidRDefault="000C1409" w:rsidP="000C140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9E4">
        <w:rPr>
          <w:rFonts w:ascii="Times New Roman" w:eastAsia="Times New Roman" w:hAnsi="Times New Roman" w:cs="Times New Roman"/>
          <w:b/>
          <w:sz w:val="24"/>
          <w:szCs w:val="24"/>
        </w:rPr>
        <w:t>Просмотр презентации к уроку с комментариями преподавателя</w:t>
      </w:r>
    </w:p>
    <w:p w:rsidR="002419E4" w:rsidRPr="002419E4" w:rsidRDefault="000C1409" w:rsidP="000C1409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19E4">
        <w:rPr>
          <w:rFonts w:ascii="Times New Roman" w:hAnsi="Times New Roman" w:cs="Times New Roman"/>
          <w:sz w:val="24"/>
          <w:szCs w:val="24"/>
        </w:rPr>
        <w:t xml:space="preserve">     </w:t>
      </w:r>
      <w:r w:rsidR="002419E4" w:rsidRPr="002419E4">
        <w:rPr>
          <w:rFonts w:ascii="Times New Roman" w:hAnsi="Times New Roman" w:cs="Times New Roman"/>
          <w:sz w:val="24"/>
          <w:szCs w:val="24"/>
        </w:rPr>
        <w:t xml:space="preserve">Принципиальная схема системы питания дизельного двигателя. Приборы системы питания. Топливный насос высокого давления. Автоматический регулятор частоты вращения коленчатого вала двигателя и его работа. Автоматическая муфта опережения впрыска топлива. Форсунка. Привод управления подачей топлива. Топливный бак, </w:t>
      </w:r>
      <w:proofErr w:type="spellStart"/>
      <w:r w:rsidR="002419E4" w:rsidRPr="002419E4">
        <w:rPr>
          <w:rFonts w:ascii="Times New Roman" w:hAnsi="Times New Roman" w:cs="Times New Roman"/>
          <w:sz w:val="24"/>
          <w:szCs w:val="24"/>
        </w:rPr>
        <w:t>топливопроводы</w:t>
      </w:r>
      <w:proofErr w:type="spellEnd"/>
      <w:r w:rsidR="002419E4" w:rsidRPr="002419E4">
        <w:rPr>
          <w:rFonts w:ascii="Times New Roman" w:hAnsi="Times New Roman" w:cs="Times New Roman"/>
          <w:sz w:val="24"/>
          <w:szCs w:val="24"/>
        </w:rPr>
        <w:t xml:space="preserve"> высокого и низкого давления, топливные фильтры, </w:t>
      </w:r>
      <w:r w:rsidR="002419E4" w:rsidRPr="002419E4">
        <w:rPr>
          <w:rFonts w:ascii="Times New Roman" w:hAnsi="Times New Roman" w:cs="Times New Roman"/>
          <w:sz w:val="24"/>
          <w:szCs w:val="24"/>
        </w:rPr>
        <w:lastRenderedPageBreak/>
        <w:t xml:space="preserve">топливоподкачивающий поршневой насос. Приборы очистки воздуха, устройства для подогрева воздуха. </w:t>
      </w:r>
      <w:proofErr w:type="spellStart"/>
      <w:r w:rsidR="002419E4" w:rsidRPr="002419E4">
        <w:rPr>
          <w:rFonts w:ascii="Times New Roman" w:hAnsi="Times New Roman" w:cs="Times New Roman"/>
          <w:sz w:val="24"/>
          <w:szCs w:val="24"/>
        </w:rPr>
        <w:t>Турбонадув</w:t>
      </w:r>
      <w:proofErr w:type="spellEnd"/>
      <w:r w:rsidR="002419E4" w:rsidRPr="002419E4">
        <w:rPr>
          <w:rFonts w:ascii="Times New Roman" w:hAnsi="Times New Roman" w:cs="Times New Roman"/>
          <w:sz w:val="24"/>
          <w:szCs w:val="24"/>
        </w:rPr>
        <w:t>.</w:t>
      </w:r>
    </w:p>
    <w:p w:rsidR="000C1409" w:rsidRPr="00320602" w:rsidRDefault="000C1409" w:rsidP="000C1409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5.</w:t>
      </w:r>
      <w:r w:rsidRPr="0032060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Э</w:t>
      </w:r>
      <w:r w:rsidRPr="00320602">
        <w:rPr>
          <w:rStyle w:val="a7"/>
          <w:rFonts w:ascii="Times New Roman" w:hAnsi="Times New Roman" w:cs="Times New Roman"/>
          <w:b/>
          <w:color w:val="C00000"/>
          <w:sz w:val="24"/>
          <w:szCs w:val="24"/>
        </w:rPr>
        <w:t>тап усвоения новых знаний</w:t>
      </w:r>
    </w:p>
    <w:p w:rsidR="000C1409" w:rsidRPr="00002337" w:rsidRDefault="000C1409" w:rsidP="000C1409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учащихся с учебником, техническими рисунками  с комментариями  преподавателя.</w:t>
      </w:r>
      <w:r w:rsidRPr="00C14EB9">
        <w:rPr>
          <w:rFonts w:ascii="Times New Roman" w:hAnsi="Times New Roman" w:cs="Times New Roman"/>
          <w:sz w:val="28"/>
          <w:szCs w:val="28"/>
        </w:rPr>
        <w:t xml:space="preserve"> </w:t>
      </w:r>
      <w:r w:rsidRPr="00002337">
        <w:rPr>
          <w:rFonts w:ascii="Times New Roman" w:hAnsi="Times New Roman" w:cs="Times New Roman"/>
          <w:sz w:val="28"/>
          <w:szCs w:val="28"/>
        </w:rPr>
        <w:t>Учащиеся делают записи в конспектах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09" w:rsidRDefault="000C1409" w:rsidP="000C1409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6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Закрепление нового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</w:t>
      </w:r>
      <w:r w:rsidR="00241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409" w:rsidRDefault="000C1409" w:rsidP="000C1409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7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0C1409" w:rsidRPr="00F64F2D" w:rsidRDefault="000C1409" w:rsidP="000C1409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Домашнее задание  выдается в соответствии с Программой самостоятельной внеаудиторной работы учащихся и Методическими рекомендациями, составленными 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0C1409" w:rsidRPr="00F64F2D" w:rsidRDefault="000C1409" w:rsidP="000C1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Чтение учебника, </w:t>
      </w:r>
    </w:p>
    <w:p w:rsidR="000C1409" w:rsidRPr="00F64F2D" w:rsidRDefault="000C1409" w:rsidP="000C1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Работа с электронным учебным пособием;</w:t>
      </w:r>
    </w:p>
    <w:p w:rsidR="000C1409" w:rsidRPr="00F64F2D" w:rsidRDefault="000C1409" w:rsidP="000C140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Работа с конспектом лекции;</w:t>
      </w:r>
    </w:p>
    <w:p w:rsidR="000C1409" w:rsidRPr="00F64F2D" w:rsidRDefault="000C1409" w:rsidP="000C140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ответы на контрольные вопросы;</w:t>
      </w:r>
    </w:p>
    <w:p w:rsidR="000C1409" w:rsidRPr="00F64F2D" w:rsidRDefault="000C1409" w:rsidP="000C1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 xml:space="preserve">Решение тестовых заданий </w:t>
      </w:r>
      <w:r w:rsidRPr="00F64F2D">
        <w:rPr>
          <w:rFonts w:ascii="Times New Roman" w:hAnsi="Times New Roman" w:cs="Times New Roman"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F64F2D">
        <w:rPr>
          <w:rFonts w:ascii="Times New Roman" w:hAnsi="Times New Roman" w:cs="Times New Roman"/>
          <w:sz w:val="24"/>
          <w:szCs w:val="24"/>
        </w:rPr>
        <w:t xml:space="preserve">истема  питания </w:t>
      </w:r>
      <w:r w:rsidR="002419E4">
        <w:rPr>
          <w:rFonts w:ascii="Times New Roman" w:hAnsi="Times New Roman" w:cs="Times New Roman"/>
          <w:sz w:val="24"/>
          <w:szCs w:val="24"/>
        </w:rPr>
        <w:t>дизельного</w:t>
      </w:r>
      <w:r w:rsidRPr="00F64F2D">
        <w:rPr>
          <w:rFonts w:ascii="Times New Roman" w:hAnsi="Times New Roman" w:cs="Times New Roman"/>
          <w:sz w:val="24"/>
          <w:szCs w:val="24"/>
        </w:rPr>
        <w:t xml:space="preserve">  двигателя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4F2D">
        <w:rPr>
          <w:rFonts w:ascii="Times New Roman" w:hAnsi="Times New Roman" w:cs="Times New Roman"/>
          <w:sz w:val="24"/>
          <w:szCs w:val="24"/>
        </w:rPr>
        <w:t>.</w:t>
      </w:r>
    </w:p>
    <w:p w:rsidR="000C1409" w:rsidRDefault="000C1409" w:rsidP="000C1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1409" w:rsidRDefault="000C1409" w:rsidP="000C140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512981" w:rsidRDefault="00512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2981" w:rsidRDefault="00512981" w:rsidP="005129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512981" w:rsidRPr="00C967E8" w:rsidRDefault="00512981" w:rsidP="0051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E8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</w:p>
    <w:p w:rsidR="00512981" w:rsidRPr="00773A97" w:rsidRDefault="00512981" w:rsidP="0051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512981" w:rsidRPr="00773A97" w:rsidRDefault="00512981" w:rsidP="005129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1.8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дизельного 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двигателя.</w:t>
      </w:r>
    </w:p>
    <w:p w:rsidR="00512981" w:rsidRPr="001D39EA" w:rsidRDefault="00512981" w:rsidP="0051298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512981" w:rsidRPr="001D39EA" w:rsidRDefault="00512981" w:rsidP="00512981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дизельного двигателя </w:t>
      </w:r>
    </w:p>
    <w:p w:rsidR="00512981" w:rsidRPr="001D39EA" w:rsidRDefault="00512981" w:rsidP="0051298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512981" w:rsidRPr="001D39EA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512981" w:rsidRPr="00065523" w:rsidRDefault="00512981" w:rsidP="005129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Литература:</w:t>
      </w:r>
    </w:p>
    <w:p w:rsidR="00512981" w:rsidRPr="00065523" w:rsidRDefault="00512981" w:rsidP="0051298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Pr="00065523">
        <w:rPr>
          <w:rFonts w:ascii="Times New Roman" w:hAnsi="Times New Roman" w:cs="Times New Roman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sz w:val="24"/>
          <w:szCs w:val="24"/>
        </w:rPr>
        <w:tab/>
        <w:t xml:space="preserve">Устройство и техническое обслуживание грузовых автомобилей [Текст] / В. А. Родичев. – 8-е изд., 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>спер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 xml:space="preserve"> Академия, 2011. - 256 с. </w:t>
      </w:r>
    </w:p>
    <w:p w:rsidR="00512981" w:rsidRPr="00065523" w:rsidRDefault="00512981" w:rsidP="0051298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hAnsi="Times New Roman" w:cs="Times New Roman"/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065523">
        <w:rPr>
          <w:rFonts w:ascii="Times New Roman" w:hAnsi="Times New Roman" w:cs="Times New Roman"/>
          <w:sz w:val="24"/>
          <w:szCs w:val="24"/>
        </w:rPr>
        <w:t>М.К.Берюков</w:t>
      </w:r>
      <w:proofErr w:type="spellEnd"/>
      <w:r w:rsidRPr="00065523">
        <w:rPr>
          <w:rFonts w:ascii="Times New Roman" w:hAnsi="Times New Roman" w:cs="Times New Roman"/>
          <w:sz w:val="24"/>
          <w:szCs w:val="24"/>
        </w:rPr>
        <w:t>, - 5-ое изд., стер.- М.: Издательский центр «Академия», 2011.-400с.</w:t>
      </w:r>
    </w:p>
    <w:p w:rsidR="00512981" w:rsidRDefault="00512981" w:rsidP="00512981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новых знаний </w:t>
      </w:r>
    </w:p>
    <w:p w:rsidR="00512981" w:rsidRPr="00030060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Форма 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512981" w:rsidRPr="001D39EA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512981" w:rsidRPr="001D39EA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пособие «Устройство автомобиля», компьютер, интерактивная доска; карточки с заданиями</w:t>
      </w:r>
    </w:p>
    <w:p w:rsidR="00512981" w:rsidRPr="001D39EA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512981" w:rsidRPr="001D39EA" w:rsidRDefault="00512981" w:rsidP="0051298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512981" w:rsidRPr="00335188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512981" w:rsidRPr="00335188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512981" w:rsidRPr="001D39EA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512981" w:rsidRPr="00335188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512981" w:rsidRDefault="00512981" w:rsidP="0051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981" w:rsidRDefault="00512981" w:rsidP="00512981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3. </w:t>
      </w:r>
      <w:r w:rsidRPr="004D2BA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 часть</w:t>
      </w:r>
    </w:p>
    <w:p w:rsidR="00512981" w:rsidRPr="00512981" w:rsidRDefault="00512981" w:rsidP="00512981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2981">
        <w:rPr>
          <w:rFonts w:ascii="Times New Roman" w:hAnsi="Times New Roman" w:cs="Times New Roman"/>
          <w:sz w:val="24"/>
          <w:szCs w:val="24"/>
        </w:rPr>
        <w:t>Изучение устройства  топливной аппаратуры дизельного двигателя</w:t>
      </w:r>
    </w:p>
    <w:p w:rsidR="00512981" w:rsidRDefault="00512981" w:rsidP="00512981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 1.</w:t>
      </w:r>
    </w:p>
    <w:p w:rsidR="00512981" w:rsidRDefault="00512981" w:rsidP="00512981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sz w:val="24"/>
          <w:szCs w:val="24"/>
        </w:rPr>
        <w:t xml:space="preserve">Внимательно </w:t>
      </w:r>
      <w:r>
        <w:rPr>
          <w:rFonts w:ascii="Times New Roman" w:eastAsia="Times New Roman" w:hAnsi="Times New Roman" w:cs="Times New Roman"/>
          <w:sz w:val="24"/>
          <w:szCs w:val="24"/>
        </w:rPr>
        <w:t>просмотрите видео Устройство системы питания дизельного двигателя? Рассмотрите Схему системы питания двигателя</w:t>
      </w:r>
    </w:p>
    <w:p w:rsidR="00512981" w:rsidRPr="002175A9" w:rsidRDefault="00512981" w:rsidP="00512981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5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Ответьте на контрольные вопросы:</w:t>
      </w:r>
    </w:p>
    <w:p w:rsidR="00512981" w:rsidRDefault="00512981" w:rsidP="0051298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На каких  из изучаемых автомобилей установлен  дизельный двигатель?</w:t>
      </w:r>
    </w:p>
    <w:p w:rsidR="00512981" w:rsidRDefault="00512981" w:rsidP="0051298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Какие приборы относятся к магистрали низкого давления, высокого давления?</w:t>
      </w:r>
    </w:p>
    <w:p w:rsidR="00512981" w:rsidRDefault="00512981" w:rsidP="0051298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Как устроен и работает топливоподкачивающий насос?</w:t>
      </w:r>
    </w:p>
    <w:p w:rsidR="00512981" w:rsidRPr="002175A9" w:rsidRDefault="00512981" w:rsidP="00512981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512981" w:rsidRPr="002175A9" w:rsidRDefault="00512981" w:rsidP="00512981">
      <w:pPr>
        <w:pStyle w:val="a3"/>
        <w:spacing w:before="100" w:beforeAutospacing="1" w:after="100" w:afterAutospacing="1" w:line="240" w:lineRule="auto"/>
        <w:ind w:left="862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Ответ оформите письменно в конспекте.</w:t>
      </w:r>
    </w:p>
    <w:p w:rsidR="00512981" w:rsidRPr="002175A9" w:rsidRDefault="00512981" w:rsidP="005129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4.</w:t>
      </w:r>
      <w:r w:rsidRPr="002175A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Этап обобщения и систематизации знаний </w:t>
      </w:r>
      <w:r w:rsidRPr="002175A9"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комментариями. Решение тестового  задания  с использованием интерактивной доски.</w:t>
      </w:r>
    </w:p>
    <w:p w:rsidR="00512981" w:rsidRPr="004D2BA1" w:rsidRDefault="00512981" w:rsidP="00512981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2BA1">
        <w:rPr>
          <w:rFonts w:ascii="Times New Roman" w:hAnsi="Times New Roman" w:cs="Times New Roman"/>
          <w:sz w:val="24"/>
          <w:szCs w:val="24"/>
        </w:rPr>
        <w:t>одведение итогов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981" w:rsidRDefault="00512981" w:rsidP="0051298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512981" w:rsidRPr="00F64F2D" w:rsidRDefault="00512981" w:rsidP="0051298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Домашнее задание  выдается в соответствии с Программой самостоятельной внеаудиторной работы учащихся и Методическими рекомендациями, составленными 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512981" w:rsidRPr="00F64F2D" w:rsidRDefault="00512981" w:rsidP="005129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Чтение учебника, </w:t>
      </w:r>
    </w:p>
    <w:p w:rsidR="00512981" w:rsidRPr="00F64F2D" w:rsidRDefault="00512981" w:rsidP="005129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Работа с электронным учебным пособием;</w:t>
      </w:r>
    </w:p>
    <w:p w:rsidR="00512981" w:rsidRPr="00F64F2D" w:rsidRDefault="00512981" w:rsidP="0051298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Работа с конспектом лекции;</w:t>
      </w:r>
    </w:p>
    <w:p w:rsidR="00512981" w:rsidRPr="00F64F2D" w:rsidRDefault="00512981" w:rsidP="0051298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ответы на контрольные вопросы;</w:t>
      </w:r>
    </w:p>
    <w:p w:rsidR="00512981" w:rsidRPr="00F64F2D" w:rsidRDefault="00512981" w:rsidP="005129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 xml:space="preserve">Решение тестовых заданий </w:t>
      </w:r>
      <w:r w:rsidRPr="00F64F2D">
        <w:rPr>
          <w:rFonts w:ascii="Times New Roman" w:hAnsi="Times New Roman" w:cs="Times New Roman"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F64F2D">
        <w:rPr>
          <w:rFonts w:ascii="Times New Roman" w:hAnsi="Times New Roman" w:cs="Times New Roman"/>
          <w:sz w:val="24"/>
          <w:szCs w:val="24"/>
        </w:rPr>
        <w:t xml:space="preserve">истема  питания </w:t>
      </w:r>
      <w:r>
        <w:rPr>
          <w:rFonts w:ascii="Times New Roman" w:hAnsi="Times New Roman" w:cs="Times New Roman"/>
          <w:sz w:val="24"/>
          <w:szCs w:val="24"/>
        </w:rPr>
        <w:t xml:space="preserve">дизельного </w:t>
      </w:r>
      <w:r w:rsidRPr="00F64F2D">
        <w:rPr>
          <w:rFonts w:ascii="Times New Roman" w:hAnsi="Times New Roman" w:cs="Times New Roman"/>
          <w:sz w:val="24"/>
          <w:szCs w:val="24"/>
        </w:rPr>
        <w:t xml:space="preserve">  двигателя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4F2D">
        <w:rPr>
          <w:rFonts w:ascii="Times New Roman" w:hAnsi="Times New Roman" w:cs="Times New Roman"/>
          <w:sz w:val="24"/>
          <w:szCs w:val="24"/>
        </w:rPr>
        <w:t>.</w:t>
      </w:r>
    </w:p>
    <w:p w:rsidR="00512981" w:rsidRDefault="00512981" w:rsidP="005129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2981" w:rsidRDefault="00512981" w:rsidP="0051298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FF4641" w:rsidRDefault="00FF4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641" w:rsidRDefault="00FF4641" w:rsidP="00FF46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hAnsi="Times New Roman" w:cs="Times New Roman"/>
          <w:b/>
          <w:sz w:val="24"/>
          <w:szCs w:val="24"/>
        </w:rPr>
        <w:lastRenderedPageBreak/>
        <w:t>План урока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FF4641" w:rsidRPr="00C967E8" w:rsidRDefault="00FF4641" w:rsidP="00FF4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E8"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</w:p>
    <w:p w:rsidR="00FF4641" w:rsidRPr="00773A97" w:rsidRDefault="00FF4641" w:rsidP="00FF4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МДК 1. </w:t>
      </w:r>
      <w:r w:rsidRPr="00773A97">
        <w:rPr>
          <w:rFonts w:ascii="Times New Roman" w:hAnsi="Times New Roman" w:cs="Times New Roman"/>
          <w:b/>
          <w:sz w:val="24"/>
          <w:szCs w:val="24"/>
        </w:rPr>
        <w:t>Устройство, техническое обслуживание и ремонт автомобилей.</w:t>
      </w:r>
    </w:p>
    <w:p w:rsidR="00FF4641" w:rsidRPr="00773A97" w:rsidRDefault="00FF4641" w:rsidP="00FF4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9EA">
        <w:rPr>
          <w:rFonts w:ascii="Times New Roman" w:eastAsia="Calibri" w:hAnsi="Times New Roman" w:cs="Times New Roman"/>
          <w:b/>
          <w:bCs/>
          <w:i/>
          <w:color w:val="C00000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Тема 1.8</w:t>
      </w:r>
      <w:r w:rsidRPr="00DF6E28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Система питания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дизельного </w:t>
      </w:r>
      <w:r w:rsidRPr="00DF6E28">
        <w:rPr>
          <w:rFonts w:ascii="Times New Roman" w:hAnsi="Times New Roman" w:cs="Times New Roman"/>
          <w:sz w:val="24"/>
          <w:szCs w:val="24"/>
          <w:u w:val="single"/>
        </w:rPr>
        <w:t xml:space="preserve"> двигателя.</w:t>
      </w:r>
    </w:p>
    <w:p w:rsidR="00FF4641" w:rsidRPr="001D39EA" w:rsidRDefault="00FF4641" w:rsidP="00FF464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урока:</w:t>
      </w:r>
    </w:p>
    <w:p w:rsidR="00FF4641" w:rsidRPr="001D39EA" w:rsidRDefault="00FF4641" w:rsidP="00FF4641">
      <w:pPr>
        <w:jc w:val="both"/>
        <w:rPr>
          <w:rFonts w:ascii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Образовательные:</w:t>
      </w:r>
      <w:r w:rsidRPr="001D39EA">
        <w:rPr>
          <w:rFonts w:ascii="Times New Roman" w:hAnsi="Times New Roman" w:cs="Times New Roman"/>
          <w:sz w:val="24"/>
          <w:szCs w:val="24"/>
        </w:rPr>
        <w:t xml:space="preserve"> получение первоначальных знаний о </w:t>
      </w:r>
      <w:r>
        <w:rPr>
          <w:rFonts w:ascii="Times New Roman" w:hAnsi="Times New Roman" w:cs="Times New Roman"/>
          <w:sz w:val="24"/>
          <w:szCs w:val="24"/>
        </w:rPr>
        <w:t xml:space="preserve">системе питания дизельного двигателя </w:t>
      </w:r>
    </w:p>
    <w:p w:rsidR="00FF4641" w:rsidRPr="001D39EA" w:rsidRDefault="00FF4641" w:rsidP="00FF464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Воспитательные: </w:t>
      </w:r>
      <w:r w:rsidRPr="001D39EA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профессии «Автомеханик», понятие значимости будущей профессии</w:t>
      </w:r>
    </w:p>
    <w:p w:rsidR="00FF4641" w:rsidRPr="001D39EA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Развивающие:</w:t>
      </w:r>
      <w:r w:rsidRPr="001D39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Развитие технического мышления и речи;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наблюдательности и внимания;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>азвитие способности анализировать полученную информацию.</w:t>
      </w:r>
    </w:p>
    <w:p w:rsidR="00FF4641" w:rsidRPr="00065523" w:rsidRDefault="00FF4641" w:rsidP="00FF464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Литература:</w:t>
      </w:r>
    </w:p>
    <w:p w:rsidR="00FF4641" w:rsidRPr="00065523" w:rsidRDefault="00FF4641" w:rsidP="00FF464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bCs/>
          <w:sz w:val="24"/>
          <w:szCs w:val="24"/>
        </w:rPr>
        <w:t>Родичев, В. А.</w:t>
      </w:r>
      <w:r w:rsidRPr="00065523">
        <w:rPr>
          <w:rFonts w:ascii="Times New Roman" w:hAnsi="Times New Roman" w:cs="Times New Roman"/>
          <w:sz w:val="24"/>
          <w:szCs w:val="24"/>
        </w:rPr>
        <w:t xml:space="preserve"> </w:t>
      </w:r>
      <w:r w:rsidRPr="00065523">
        <w:rPr>
          <w:rFonts w:ascii="Times New Roman" w:hAnsi="Times New Roman" w:cs="Times New Roman"/>
          <w:sz w:val="24"/>
          <w:szCs w:val="24"/>
        </w:rPr>
        <w:tab/>
        <w:t xml:space="preserve">Устройство и техническое обслуживание грузовых автомобилей [Текст] / В. А. Родичев. – 8-е изд., 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>спер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655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5523">
        <w:rPr>
          <w:rFonts w:ascii="Times New Roman" w:hAnsi="Times New Roman" w:cs="Times New Roman"/>
          <w:sz w:val="24"/>
          <w:szCs w:val="24"/>
        </w:rPr>
        <w:t xml:space="preserve"> Академия, 2011. - 256 с. </w:t>
      </w:r>
    </w:p>
    <w:p w:rsidR="00FF4641" w:rsidRPr="00065523" w:rsidRDefault="00FF4641" w:rsidP="00FF464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523">
        <w:rPr>
          <w:rFonts w:ascii="Times New Roman" w:hAnsi="Times New Roman" w:cs="Times New Roman"/>
          <w:sz w:val="24"/>
          <w:szCs w:val="24"/>
        </w:rPr>
        <w:t xml:space="preserve">Селифонов В.В. «Устройство и Техническое обслуживание автомобилей» [Текст]: учебник для начального профессионального образования./В.В.Селифонов, </w:t>
      </w:r>
      <w:proofErr w:type="spellStart"/>
      <w:r w:rsidRPr="00065523">
        <w:rPr>
          <w:rFonts w:ascii="Times New Roman" w:hAnsi="Times New Roman" w:cs="Times New Roman"/>
          <w:sz w:val="24"/>
          <w:szCs w:val="24"/>
        </w:rPr>
        <w:t>М.К.Берюков</w:t>
      </w:r>
      <w:proofErr w:type="spellEnd"/>
      <w:r w:rsidRPr="00065523">
        <w:rPr>
          <w:rFonts w:ascii="Times New Roman" w:hAnsi="Times New Roman" w:cs="Times New Roman"/>
          <w:sz w:val="24"/>
          <w:szCs w:val="24"/>
        </w:rPr>
        <w:t>, - 5-ое изд., стер.- М.: Издательский центр «Академия», 2011.-400с.</w:t>
      </w:r>
    </w:p>
    <w:p w:rsidR="00FF4641" w:rsidRDefault="00FF4641" w:rsidP="00FF4641">
      <w:pPr>
        <w:autoSpaceDE w:val="0"/>
        <w:autoSpaceDN w:val="0"/>
        <w:adjustRightInd w:val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новых знаний </w:t>
      </w:r>
    </w:p>
    <w:p w:rsidR="00FF4641" w:rsidRPr="00030060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F2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Форма  урока: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FF4641" w:rsidRPr="001D39EA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Место проведения: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кабинет «Автодело»</w:t>
      </w:r>
    </w:p>
    <w:p w:rsidR="00FF4641" w:rsidRPr="001D39EA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Оснащение урока: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учебные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Электронное учебное пособие «Устройство автомобиля», компьютер, интерактивная доска; карточки с заданиями</w:t>
      </w:r>
    </w:p>
    <w:p w:rsidR="00FF4641" w:rsidRPr="001D39EA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Учебное время: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73A97">
        <w:rPr>
          <w:rFonts w:ascii="Times New Roman" w:eastAsia="Times New Roman" w:hAnsi="Times New Roman" w:cs="Times New Roman"/>
          <w:sz w:val="24"/>
          <w:szCs w:val="24"/>
          <w:u w:val="single"/>
        </w:rPr>
        <w:t>час</w:t>
      </w:r>
    </w:p>
    <w:p w:rsidR="00FF4641" w:rsidRPr="001D39EA" w:rsidRDefault="00FF4641" w:rsidP="00FF464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D39EA">
        <w:rPr>
          <w:rFonts w:ascii="Times New Roman" w:hAnsi="Times New Roman" w:cs="Times New Roman"/>
          <w:b/>
          <w:i/>
          <w:color w:val="C00000"/>
          <w:sz w:val="24"/>
          <w:szCs w:val="24"/>
        </w:rPr>
        <w:t>Ход урока:</w:t>
      </w:r>
    </w:p>
    <w:p w:rsidR="00FF4641" w:rsidRPr="00335188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1. Организационный момент</w:t>
      </w:r>
      <w:r w:rsidRPr="001D39E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FF4641" w:rsidRPr="00335188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- проверка присутствующих </w:t>
      </w:r>
    </w:p>
    <w:p w:rsidR="00FF4641" w:rsidRPr="001D39EA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- сообщение темы и хода урока</w:t>
      </w:r>
    </w:p>
    <w:p w:rsidR="00FF4641" w:rsidRPr="00335188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 Мотивация учебной деятельности</w:t>
      </w:r>
    </w:p>
    <w:p w:rsidR="00FF4641" w:rsidRDefault="00FF4641" w:rsidP="00FF4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темы и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целей занятия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одготовки 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к предстоящей работе</w:t>
      </w:r>
      <w:r w:rsidRPr="001D39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641" w:rsidRDefault="00FF4641" w:rsidP="00FF4641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3. </w:t>
      </w:r>
      <w:r w:rsidRPr="004D2BA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Практическая часть</w:t>
      </w:r>
    </w:p>
    <w:p w:rsidR="00FF4641" w:rsidRPr="00512981" w:rsidRDefault="00FF4641" w:rsidP="00FF4641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2981">
        <w:rPr>
          <w:rFonts w:ascii="Times New Roman" w:hAnsi="Times New Roman" w:cs="Times New Roman"/>
          <w:sz w:val="24"/>
          <w:szCs w:val="24"/>
        </w:rPr>
        <w:t>Изучение устройства  топливной аппаратуры дизельного двигателя</w:t>
      </w:r>
    </w:p>
    <w:p w:rsidR="00FF4641" w:rsidRDefault="00FF4641" w:rsidP="00FF4641">
      <w:pPr>
        <w:pStyle w:val="a3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Задание 1.</w:t>
      </w:r>
    </w:p>
    <w:p w:rsidR="00FF4641" w:rsidRDefault="00FF4641" w:rsidP="00FF4641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C91">
        <w:rPr>
          <w:rFonts w:ascii="Times New Roman" w:eastAsia="Times New Roman" w:hAnsi="Times New Roman" w:cs="Times New Roman"/>
          <w:sz w:val="24"/>
          <w:szCs w:val="24"/>
        </w:rPr>
        <w:t xml:space="preserve">Внимательно </w:t>
      </w:r>
      <w:r>
        <w:rPr>
          <w:rFonts w:ascii="Times New Roman" w:eastAsia="Times New Roman" w:hAnsi="Times New Roman" w:cs="Times New Roman"/>
          <w:sz w:val="24"/>
          <w:szCs w:val="24"/>
        </w:rPr>
        <w:t>просмотрите видео Устройство системы питания дизельного двигателя? Рассмотрите Схему системы питания двигателя</w:t>
      </w:r>
    </w:p>
    <w:p w:rsidR="00FF4641" w:rsidRPr="002175A9" w:rsidRDefault="00FF4641" w:rsidP="00FF4641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75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Ответьте на контрольные вопросы:</w:t>
      </w:r>
    </w:p>
    <w:p w:rsidR="00FF4641" w:rsidRDefault="00FF4641" w:rsidP="00FF464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На каких  из изучаемых автомобилей установлен  дизельный двигатель?</w:t>
      </w:r>
    </w:p>
    <w:p w:rsidR="00FF4641" w:rsidRDefault="00FF4641" w:rsidP="00FF464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Какие приборы относятся к магистрали низкого давления, высокого давления?</w:t>
      </w:r>
    </w:p>
    <w:p w:rsidR="00FF4641" w:rsidRDefault="00FF4641" w:rsidP="00FF4641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Как устроен и работает топливоподкачивающий насос?</w:t>
      </w:r>
    </w:p>
    <w:p w:rsidR="00FF4641" w:rsidRPr="002175A9" w:rsidRDefault="00FF4641" w:rsidP="00FF4641">
      <w:pPr>
        <w:pStyle w:val="a3"/>
        <w:spacing w:before="100" w:beforeAutospacing="1" w:after="100" w:afterAutospacing="1" w:line="240" w:lineRule="auto"/>
        <w:ind w:left="0" w:firstLine="142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FF4641" w:rsidRPr="002175A9" w:rsidRDefault="00FF4641" w:rsidP="00FF4641">
      <w:pPr>
        <w:pStyle w:val="a3"/>
        <w:spacing w:before="100" w:beforeAutospacing="1" w:after="100" w:afterAutospacing="1" w:line="240" w:lineRule="auto"/>
        <w:ind w:left="862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2175A9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Ответ оформите письменно в конспекте.</w:t>
      </w:r>
    </w:p>
    <w:p w:rsidR="00FF4641" w:rsidRPr="002175A9" w:rsidRDefault="00FF4641" w:rsidP="00FF46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4.</w:t>
      </w:r>
      <w:r w:rsidRPr="002175A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Этап обобщения и систематизации знаний </w:t>
      </w:r>
      <w:r w:rsidRPr="002175A9">
        <w:rPr>
          <w:rFonts w:ascii="Times New Roman" w:hAnsi="Times New Roman" w:cs="Times New Roman"/>
          <w:sz w:val="24"/>
          <w:szCs w:val="24"/>
        </w:rPr>
        <w:t xml:space="preserve"> Фронтальный опрос учащихся с комментариями. Решение тестового  задания  с использованием интерактивной доски.</w:t>
      </w:r>
    </w:p>
    <w:p w:rsidR="00FF4641" w:rsidRPr="004D2BA1" w:rsidRDefault="00FF4641" w:rsidP="00FF4641">
      <w:pPr>
        <w:pStyle w:val="a3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2BA1">
        <w:rPr>
          <w:rFonts w:ascii="Times New Roman" w:hAnsi="Times New Roman" w:cs="Times New Roman"/>
          <w:sz w:val="24"/>
          <w:szCs w:val="24"/>
        </w:rPr>
        <w:t>одведение итогов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641" w:rsidRDefault="00FF4641" w:rsidP="00FF464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5</w:t>
      </w:r>
      <w:r w:rsidRPr="00645AE4">
        <w:rPr>
          <w:rFonts w:ascii="Times New Roman" w:hAnsi="Times New Roman" w:cs="Times New Roman"/>
          <w:b/>
          <w:i/>
          <w:color w:val="C00000"/>
          <w:sz w:val="24"/>
          <w:szCs w:val="24"/>
        </w:rPr>
        <w:t>. Домашнее задание:</w:t>
      </w:r>
    </w:p>
    <w:p w:rsidR="00FF4641" w:rsidRPr="00F64F2D" w:rsidRDefault="00FF4641" w:rsidP="00FF4641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Домашнее задание  выдается в соответствии с Программой самостоятельной внеаудиторной работы учащихся и Методическими рекомендациями, составленными преподавателем.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FF4641" w:rsidRPr="00F64F2D" w:rsidRDefault="00FF4641" w:rsidP="00FF46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 xml:space="preserve">Чтение учебника, </w:t>
      </w:r>
    </w:p>
    <w:p w:rsidR="00FF4641" w:rsidRPr="00F64F2D" w:rsidRDefault="00FF4641" w:rsidP="00FF46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sz w:val="24"/>
          <w:szCs w:val="24"/>
        </w:rPr>
        <w:t>Работа с электронным учебным пособием;</w:t>
      </w:r>
    </w:p>
    <w:p w:rsidR="00FF4641" w:rsidRPr="00F64F2D" w:rsidRDefault="00FF4641" w:rsidP="00FF464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Работа с конспектом лекции;</w:t>
      </w:r>
    </w:p>
    <w:p w:rsidR="00FF4641" w:rsidRPr="00F64F2D" w:rsidRDefault="00FF4641" w:rsidP="00FF464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>ответы на контрольные вопросы;</w:t>
      </w:r>
    </w:p>
    <w:p w:rsidR="00FF4641" w:rsidRPr="00F64F2D" w:rsidRDefault="00FF4641" w:rsidP="00FF46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F2D">
        <w:rPr>
          <w:rFonts w:ascii="Times New Roman" w:hAnsi="Times New Roman" w:cs="Times New Roman"/>
          <w:bCs/>
          <w:sz w:val="24"/>
          <w:szCs w:val="24"/>
        </w:rPr>
        <w:t xml:space="preserve">Решение тестовых заданий </w:t>
      </w:r>
      <w:r w:rsidRPr="00F64F2D">
        <w:rPr>
          <w:rFonts w:ascii="Times New Roman" w:hAnsi="Times New Roman" w:cs="Times New Roman"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F64F2D">
        <w:rPr>
          <w:rFonts w:ascii="Times New Roman" w:hAnsi="Times New Roman" w:cs="Times New Roman"/>
          <w:sz w:val="24"/>
          <w:szCs w:val="24"/>
        </w:rPr>
        <w:t xml:space="preserve">истема  питания </w:t>
      </w:r>
      <w:r>
        <w:rPr>
          <w:rFonts w:ascii="Times New Roman" w:hAnsi="Times New Roman" w:cs="Times New Roman"/>
          <w:sz w:val="24"/>
          <w:szCs w:val="24"/>
        </w:rPr>
        <w:t xml:space="preserve">дизельного </w:t>
      </w:r>
      <w:r w:rsidRPr="00F64F2D">
        <w:rPr>
          <w:rFonts w:ascii="Times New Roman" w:hAnsi="Times New Roman" w:cs="Times New Roman"/>
          <w:sz w:val="24"/>
          <w:szCs w:val="24"/>
        </w:rPr>
        <w:t xml:space="preserve">  двигателя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64F2D">
        <w:rPr>
          <w:rFonts w:ascii="Times New Roman" w:hAnsi="Times New Roman" w:cs="Times New Roman"/>
          <w:sz w:val="24"/>
          <w:szCs w:val="24"/>
        </w:rPr>
        <w:t>.</w:t>
      </w:r>
    </w:p>
    <w:p w:rsidR="00FF4641" w:rsidRDefault="00FF4641" w:rsidP="00FF46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5523" w:rsidRDefault="00FF4641" w:rsidP="00FF464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Н.В.Савинова</w:t>
      </w:r>
    </w:p>
    <w:p w:rsidR="006A40D7" w:rsidRDefault="006A40D7" w:rsidP="006A40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1339C" w:rsidRDefault="0051339C" w:rsidP="00F26B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1339C" w:rsidRPr="009835C5" w:rsidRDefault="0051339C" w:rsidP="0051339C">
      <w:pPr>
        <w:pStyle w:val="a3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sectPr w:rsidR="0051339C" w:rsidRPr="009835C5" w:rsidSect="003F61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7B"/>
    <w:multiLevelType w:val="hybridMultilevel"/>
    <w:tmpl w:val="5860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A0A"/>
    <w:multiLevelType w:val="hybridMultilevel"/>
    <w:tmpl w:val="40822970"/>
    <w:lvl w:ilvl="0" w:tplc="46FA32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E0D67"/>
    <w:multiLevelType w:val="hybridMultilevel"/>
    <w:tmpl w:val="788E4530"/>
    <w:lvl w:ilvl="0" w:tplc="D0142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453F3"/>
    <w:multiLevelType w:val="hybridMultilevel"/>
    <w:tmpl w:val="958EE434"/>
    <w:lvl w:ilvl="0" w:tplc="0EFAFB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90E1E70"/>
    <w:multiLevelType w:val="hybridMultilevel"/>
    <w:tmpl w:val="40822970"/>
    <w:lvl w:ilvl="0" w:tplc="46FA32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B5D2811"/>
    <w:multiLevelType w:val="hybridMultilevel"/>
    <w:tmpl w:val="886E5674"/>
    <w:lvl w:ilvl="0" w:tplc="5B8C8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6E0E"/>
    <w:multiLevelType w:val="hybridMultilevel"/>
    <w:tmpl w:val="69507C72"/>
    <w:lvl w:ilvl="0" w:tplc="0D666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16587"/>
    <w:multiLevelType w:val="hybridMultilevel"/>
    <w:tmpl w:val="8768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91FC3"/>
    <w:multiLevelType w:val="hybridMultilevel"/>
    <w:tmpl w:val="BA5C0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52463"/>
    <w:multiLevelType w:val="hybridMultilevel"/>
    <w:tmpl w:val="3CB666A0"/>
    <w:lvl w:ilvl="0" w:tplc="68F021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711B9"/>
    <w:multiLevelType w:val="hybridMultilevel"/>
    <w:tmpl w:val="15E09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25B17EB"/>
    <w:multiLevelType w:val="hybridMultilevel"/>
    <w:tmpl w:val="886E5674"/>
    <w:lvl w:ilvl="0" w:tplc="5B8C8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0941"/>
    <w:multiLevelType w:val="hybridMultilevel"/>
    <w:tmpl w:val="3C62EB70"/>
    <w:lvl w:ilvl="0" w:tplc="0D666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E068A"/>
    <w:multiLevelType w:val="hybridMultilevel"/>
    <w:tmpl w:val="11926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124395"/>
    <w:multiLevelType w:val="hybridMultilevel"/>
    <w:tmpl w:val="BC989CC0"/>
    <w:lvl w:ilvl="0" w:tplc="097634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747E4"/>
    <w:multiLevelType w:val="hybridMultilevel"/>
    <w:tmpl w:val="EB361D6E"/>
    <w:lvl w:ilvl="0" w:tplc="59183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E3221B"/>
    <w:multiLevelType w:val="hybridMultilevel"/>
    <w:tmpl w:val="A7143BA8"/>
    <w:lvl w:ilvl="0" w:tplc="0EFAFB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739B9"/>
    <w:multiLevelType w:val="hybridMultilevel"/>
    <w:tmpl w:val="B6568BE6"/>
    <w:lvl w:ilvl="0" w:tplc="57DC07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A1C7D"/>
    <w:multiLevelType w:val="hybridMultilevel"/>
    <w:tmpl w:val="40822970"/>
    <w:lvl w:ilvl="0" w:tplc="46FA32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7BA4660"/>
    <w:multiLevelType w:val="hybridMultilevel"/>
    <w:tmpl w:val="3CB666A0"/>
    <w:lvl w:ilvl="0" w:tplc="68F021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A4D83"/>
    <w:multiLevelType w:val="hybridMultilevel"/>
    <w:tmpl w:val="B664941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80758C7"/>
    <w:multiLevelType w:val="hybridMultilevel"/>
    <w:tmpl w:val="A7143BA8"/>
    <w:lvl w:ilvl="0" w:tplc="0EFAFB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E4FE3"/>
    <w:multiLevelType w:val="hybridMultilevel"/>
    <w:tmpl w:val="1D6057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D0144B4"/>
    <w:multiLevelType w:val="hybridMultilevel"/>
    <w:tmpl w:val="97D68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36165"/>
    <w:multiLevelType w:val="hybridMultilevel"/>
    <w:tmpl w:val="40822970"/>
    <w:lvl w:ilvl="0" w:tplc="46FA32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D162D14"/>
    <w:multiLevelType w:val="hybridMultilevel"/>
    <w:tmpl w:val="1C041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3A40E8"/>
    <w:multiLevelType w:val="hybridMultilevel"/>
    <w:tmpl w:val="CB82E386"/>
    <w:lvl w:ilvl="0" w:tplc="0D6662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</w:num>
  <w:num w:numId="5">
    <w:abstractNumId w:val="26"/>
  </w:num>
  <w:num w:numId="6">
    <w:abstractNumId w:val="6"/>
  </w:num>
  <w:num w:numId="7">
    <w:abstractNumId w:val="11"/>
  </w:num>
  <w:num w:numId="8">
    <w:abstractNumId w:val="18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  <w:num w:numId="14">
    <w:abstractNumId w:val="22"/>
  </w:num>
  <w:num w:numId="15">
    <w:abstractNumId w:val="24"/>
  </w:num>
  <w:num w:numId="16">
    <w:abstractNumId w:val="19"/>
  </w:num>
  <w:num w:numId="17">
    <w:abstractNumId w:val="25"/>
  </w:num>
  <w:num w:numId="18">
    <w:abstractNumId w:val="23"/>
  </w:num>
  <w:num w:numId="19">
    <w:abstractNumId w:val="8"/>
  </w:num>
  <w:num w:numId="20">
    <w:abstractNumId w:val="13"/>
  </w:num>
  <w:num w:numId="21">
    <w:abstractNumId w:val="21"/>
  </w:num>
  <w:num w:numId="22">
    <w:abstractNumId w:val="14"/>
  </w:num>
  <w:num w:numId="23">
    <w:abstractNumId w:val="20"/>
  </w:num>
  <w:num w:numId="24">
    <w:abstractNumId w:val="17"/>
  </w:num>
  <w:num w:numId="25">
    <w:abstractNumId w:val="9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E7C86"/>
    <w:rsid w:val="00002337"/>
    <w:rsid w:val="00025CC2"/>
    <w:rsid w:val="00030060"/>
    <w:rsid w:val="00065204"/>
    <w:rsid w:val="00065523"/>
    <w:rsid w:val="000C1409"/>
    <w:rsid w:val="000E7C86"/>
    <w:rsid w:val="001138E4"/>
    <w:rsid w:val="00125A41"/>
    <w:rsid w:val="0013628D"/>
    <w:rsid w:val="001C69E8"/>
    <w:rsid w:val="001D39EA"/>
    <w:rsid w:val="002175A9"/>
    <w:rsid w:val="00220750"/>
    <w:rsid w:val="002268E6"/>
    <w:rsid w:val="002419E4"/>
    <w:rsid w:val="00261FE3"/>
    <w:rsid w:val="002D39E8"/>
    <w:rsid w:val="0031204F"/>
    <w:rsid w:val="00320602"/>
    <w:rsid w:val="003560BA"/>
    <w:rsid w:val="00382393"/>
    <w:rsid w:val="003F6113"/>
    <w:rsid w:val="00415947"/>
    <w:rsid w:val="004203FF"/>
    <w:rsid w:val="00434013"/>
    <w:rsid w:val="004A2B45"/>
    <w:rsid w:val="004C2F38"/>
    <w:rsid w:val="004D2BA1"/>
    <w:rsid w:val="00512981"/>
    <w:rsid w:val="0051339C"/>
    <w:rsid w:val="00513E16"/>
    <w:rsid w:val="00636723"/>
    <w:rsid w:val="00640F88"/>
    <w:rsid w:val="00645AE4"/>
    <w:rsid w:val="00647E23"/>
    <w:rsid w:val="00672CEE"/>
    <w:rsid w:val="00697ABF"/>
    <w:rsid w:val="006A40D7"/>
    <w:rsid w:val="007003C4"/>
    <w:rsid w:val="00713158"/>
    <w:rsid w:val="007622D8"/>
    <w:rsid w:val="00773A97"/>
    <w:rsid w:val="00781D93"/>
    <w:rsid w:val="007952DF"/>
    <w:rsid w:val="00876579"/>
    <w:rsid w:val="009212C6"/>
    <w:rsid w:val="009835C5"/>
    <w:rsid w:val="009E3648"/>
    <w:rsid w:val="00A15C91"/>
    <w:rsid w:val="00A22F60"/>
    <w:rsid w:val="00AC1AAC"/>
    <w:rsid w:val="00B9091A"/>
    <w:rsid w:val="00BA61EC"/>
    <w:rsid w:val="00BB39AD"/>
    <w:rsid w:val="00BC1E5C"/>
    <w:rsid w:val="00BC2867"/>
    <w:rsid w:val="00C0251B"/>
    <w:rsid w:val="00C14EB9"/>
    <w:rsid w:val="00C84EC3"/>
    <w:rsid w:val="00C967E8"/>
    <w:rsid w:val="00D106A7"/>
    <w:rsid w:val="00D33B3F"/>
    <w:rsid w:val="00D834BE"/>
    <w:rsid w:val="00DF6E28"/>
    <w:rsid w:val="00E203A7"/>
    <w:rsid w:val="00E2470C"/>
    <w:rsid w:val="00E323B0"/>
    <w:rsid w:val="00E66A4D"/>
    <w:rsid w:val="00EB10B4"/>
    <w:rsid w:val="00EB2A6B"/>
    <w:rsid w:val="00F26BD1"/>
    <w:rsid w:val="00F64F2D"/>
    <w:rsid w:val="00F97CEF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A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2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320602"/>
    <w:rPr>
      <w:i/>
      <w:iCs/>
    </w:rPr>
  </w:style>
  <w:style w:type="character" w:styleId="a8">
    <w:name w:val="Strong"/>
    <w:basedOn w:val="a0"/>
    <w:uiPriority w:val="22"/>
    <w:qFormat/>
    <w:rsid w:val="00876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DCF2-308C-4E54-B77D-EBAE1EE3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26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белово</Company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43</cp:revision>
  <cp:lastPrinted>2012-02-12T13:08:00Z</cp:lastPrinted>
  <dcterms:created xsi:type="dcterms:W3CDTF">2011-11-15T14:11:00Z</dcterms:created>
  <dcterms:modified xsi:type="dcterms:W3CDTF">2012-02-12T13:15:00Z</dcterms:modified>
</cp:coreProperties>
</file>