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1E0"/>
      </w:tblPr>
      <w:tblGrid>
        <w:gridCol w:w="4644"/>
        <w:gridCol w:w="5421"/>
      </w:tblGrid>
      <w:tr w:rsidR="00A6499C" w:rsidRPr="00A6499C" w:rsidTr="00A6499C">
        <w:tc>
          <w:tcPr>
            <w:tcW w:w="4644" w:type="dxa"/>
          </w:tcPr>
          <w:p w:rsidR="00A6499C" w:rsidRPr="00A6499C" w:rsidRDefault="00A6499C" w:rsidP="00A6499C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«Рассмотрено»</w:t>
            </w:r>
          </w:p>
          <w:p w:rsidR="00A6499C" w:rsidRPr="00A6499C" w:rsidRDefault="00A6499C" w:rsidP="00A6499C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заседании метод. Комиссии</w:t>
            </w:r>
          </w:p>
          <w:p w:rsidR="00A6499C" w:rsidRPr="00A6499C" w:rsidRDefault="00A6499C" w:rsidP="00A6499C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______ </w:t>
            </w:r>
          </w:p>
          <w:p w:rsidR="00A6499C" w:rsidRPr="00A6499C" w:rsidRDefault="00A6499C" w:rsidP="00A6499C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«___»______20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421" w:type="dxa"/>
          </w:tcPr>
          <w:p w:rsidR="00A6499C" w:rsidRPr="00A6499C" w:rsidRDefault="00A6499C" w:rsidP="00A6499C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«Утверждаю»</w:t>
            </w:r>
          </w:p>
          <w:p w:rsidR="00A6499C" w:rsidRPr="00A6499C" w:rsidRDefault="00A6499C" w:rsidP="00A6499C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gramStart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  <w:proofErr w:type="spellStart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А.А.Нарышев</w:t>
            </w:r>
            <w:proofErr w:type="spellEnd"/>
          </w:p>
          <w:p w:rsidR="00A6499C" w:rsidRPr="00A6499C" w:rsidRDefault="00A6499C" w:rsidP="00A6499C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«___»______20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6499C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</w:tbl>
    <w:p w:rsidR="00A6499C" w:rsidRDefault="00A6499C" w:rsidP="00106A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088" w:rsidRPr="00A6499C" w:rsidRDefault="00106A06" w:rsidP="00106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9C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94D46" w:rsidRDefault="00106A06" w:rsidP="00106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01.02. </w:t>
      </w:r>
      <w:r w:rsidRPr="00C22AD7">
        <w:rPr>
          <w:rFonts w:ascii="Times New Roman" w:hAnsi="Times New Roman" w:cs="Times New Roman"/>
          <w:b/>
          <w:sz w:val="28"/>
          <w:szCs w:val="28"/>
        </w:rPr>
        <w:t>Устройство, техническое обслуживание и ремонт автомобилей</w:t>
      </w:r>
    </w:p>
    <w:p w:rsidR="00F94D46" w:rsidRDefault="00F94D46" w:rsidP="00F94D46">
      <w:pPr>
        <w:rPr>
          <w:rFonts w:ascii="Times New Roman" w:hAnsi="Times New Roman" w:cs="Times New Roman"/>
          <w:sz w:val="24"/>
          <w:szCs w:val="24"/>
        </w:rPr>
      </w:pPr>
      <w:r w:rsidRPr="00F94D46">
        <w:rPr>
          <w:rFonts w:ascii="Times New Roman" w:hAnsi="Times New Roman" w:cs="Times New Roman"/>
          <w:sz w:val="24"/>
          <w:szCs w:val="24"/>
        </w:rPr>
        <w:t>Максимальная нагрузка - 307ч</w:t>
      </w:r>
    </w:p>
    <w:p w:rsidR="00F94D46" w:rsidRPr="00F94D46" w:rsidRDefault="00F94D46" w:rsidP="00F94D46">
      <w:pPr>
        <w:rPr>
          <w:rFonts w:ascii="Times New Roman" w:hAnsi="Times New Roman" w:cs="Times New Roman"/>
          <w:sz w:val="24"/>
          <w:szCs w:val="24"/>
        </w:rPr>
      </w:pPr>
      <w:r w:rsidRPr="00F94D46">
        <w:rPr>
          <w:rFonts w:ascii="Times New Roman" w:hAnsi="Times New Roman" w:cs="Times New Roman"/>
          <w:sz w:val="24"/>
          <w:szCs w:val="24"/>
        </w:rPr>
        <w:t>Самостоятельная работа учащихся – 86ч</w:t>
      </w:r>
    </w:p>
    <w:p w:rsidR="00F94D46" w:rsidRPr="00F94D46" w:rsidRDefault="00F94D46" w:rsidP="00F94D46">
      <w:pPr>
        <w:rPr>
          <w:rFonts w:ascii="Times New Roman" w:hAnsi="Times New Roman" w:cs="Times New Roman"/>
          <w:sz w:val="24"/>
          <w:szCs w:val="24"/>
        </w:rPr>
      </w:pPr>
      <w:r w:rsidRPr="00F94D46">
        <w:rPr>
          <w:rFonts w:ascii="Times New Roman" w:hAnsi="Times New Roman" w:cs="Times New Roman"/>
          <w:sz w:val="24"/>
          <w:szCs w:val="24"/>
        </w:rPr>
        <w:t>О</w:t>
      </w:r>
      <w:r w:rsidR="007E52D5" w:rsidRPr="00F94D46">
        <w:rPr>
          <w:rFonts w:ascii="Times New Roman" w:hAnsi="Times New Roman" w:cs="Times New Roman"/>
          <w:sz w:val="24"/>
          <w:szCs w:val="24"/>
        </w:rPr>
        <w:t>бязат</w:t>
      </w:r>
      <w:r w:rsidRPr="00F94D46">
        <w:rPr>
          <w:rFonts w:ascii="Times New Roman" w:hAnsi="Times New Roman" w:cs="Times New Roman"/>
          <w:sz w:val="24"/>
          <w:szCs w:val="24"/>
        </w:rPr>
        <w:t>ельная аудиторная нагрузка - 221ч</w:t>
      </w:r>
      <w:r>
        <w:rPr>
          <w:rFonts w:ascii="Times New Roman" w:hAnsi="Times New Roman" w:cs="Times New Roman"/>
          <w:sz w:val="24"/>
          <w:szCs w:val="24"/>
        </w:rPr>
        <w:t>,   в</w:t>
      </w:r>
      <w:r w:rsidRPr="00F94D46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F94D46" w:rsidRPr="00F94D46" w:rsidRDefault="00F94D46" w:rsidP="00F94D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D46">
        <w:rPr>
          <w:rFonts w:ascii="Times New Roman" w:hAnsi="Times New Roman" w:cs="Times New Roman"/>
          <w:sz w:val="24"/>
          <w:szCs w:val="24"/>
        </w:rPr>
        <w:t>Теоретические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– 67ч</w:t>
      </w:r>
    </w:p>
    <w:p w:rsidR="00F94D46" w:rsidRDefault="00F94D46" w:rsidP="00F94D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D46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– 154ч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937"/>
        <w:gridCol w:w="1408"/>
        <w:gridCol w:w="64"/>
        <w:gridCol w:w="1267"/>
        <w:gridCol w:w="1530"/>
      </w:tblGrid>
      <w:tr w:rsidR="00F94D46" w:rsidRPr="00106A06" w:rsidTr="001B1DF8">
        <w:trPr>
          <w:trHeight w:val="430"/>
        </w:trPr>
        <w:tc>
          <w:tcPr>
            <w:tcW w:w="5937" w:type="dxa"/>
            <w:vMerge w:val="restart"/>
          </w:tcPr>
          <w:p w:rsidR="00F94D46" w:rsidRPr="00061ABE" w:rsidRDefault="00F94D46" w:rsidP="00106A06">
            <w:pPr>
              <w:jc w:val="center"/>
              <w:rPr>
                <w:rFonts w:ascii="Times New Roman" w:hAnsi="Times New Roman" w:cs="Times New Roman"/>
              </w:rPr>
            </w:pPr>
            <w:r w:rsidRPr="00061ABE">
              <w:rPr>
                <w:rFonts w:ascii="Times New Roman" w:hAnsi="Times New Roman" w:cs="Times New Roman"/>
                <w:bCs/>
              </w:rPr>
              <w:t>Наименование разделов профессионального модуля (ПМ), и тем МДК 01.02.</w:t>
            </w:r>
          </w:p>
        </w:tc>
        <w:tc>
          <w:tcPr>
            <w:tcW w:w="1472" w:type="dxa"/>
            <w:gridSpan w:val="2"/>
            <w:vMerge w:val="restart"/>
          </w:tcPr>
          <w:p w:rsidR="00F94D46" w:rsidRPr="00061ABE" w:rsidRDefault="00F94D46" w:rsidP="00106A06">
            <w:pPr>
              <w:jc w:val="center"/>
              <w:rPr>
                <w:rFonts w:ascii="Times New Roman" w:hAnsi="Times New Roman" w:cs="Times New Roman"/>
              </w:rPr>
            </w:pPr>
            <w:r w:rsidRPr="00061ABE">
              <w:rPr>
                <w:rFonts w:ascii="Times New Roman" w:hAnsi="Times New Roman" w:cs="Times New Roman"/>
              </w:rPr>
              <w:t>Кол-во часов на раздел/тему</w:t>
            </w:r>
          </w:p>
        </w:tc>
        <w:tc>
          <w:tcPr>
            <w:tcW w:w="2797" w:type="dxa"/>
            <w:gridSpan w:val="2"/>
          </w:tcPr>
          <w:p w:rsidR="00F94D46" w:rsidRPr="00061ABE" w:rsidRDefault="00F94D46" w:rsidP="00106A06">
            <w:pPr>
              <w:jc w:val="center"/>
              <w:rPr>
                <w:rFonts w:ascii="Times New Roman" w:hAnsi="Times New Roman" w:cs="Times New Roman"/>
              </w:rPr>
            </w:pPr>
            <w:r w:rsidRPr="00061AB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94D46" w:rsidRPr="00106A06" w:rsidTr="001B1DF8">
        <w:trPr>
          <w:trHeight w:val="1460"/>
        </w:trPr>
        <w:tc>
          <w:tcPr>
            <w:tcW w:w="5937" w:type="dxa"/>
            <w:vMerge/>
          </w:tcPr>
          <w:p w:rsidR="00F94D46" w:rsidRPr="00061ABE" w:rsidRDefault="00F94D46" w:rsidP="00106A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  <w:gridSpan w:val="2"/>
            <w:vMerge/>
          </w:tcPr>
          <w:p w:rsidR="00F94D46" w:rsidRPr="00061ABE" w:rsidRDefault="00F94D46" w:rsidP="00106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F94D46" w:rsidRPr="00AA30CD" w:rsidRDefault="00F94D46" w:rsidP="00106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D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30" w:type="dxa"/>
          </w:tcPr>
          <w:p w:rsidR="00F94D46" w:rsidRPr="00AA30CD" w:rsidRDefault="00F94D46" w:rsidP="00AA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0CD">
              <w:rPr>
                <w:rFonts w:ascii="Times New Roman" w:hAnsi="Times New Roman" w:cs="Times New Roman"/>
                <w:sz w:val="20"/>
                <w:szCs w:val="20"/>
              </w:rPr>
              <w:t>Практические  занятия</w:t>
            </w:r>
          </w:p>
        </w:tc>
      </w:tr>
      <w:tr w:rsidR="00F94D46" w:rsidRPr="00C22AD7" w:rsidTr="001B1DF8">
        <w:trPr>
          <w:trHeight w:val="343"/>
        </w:trPr>
        <w:tc>
          <w:tcPr>
            <w:tcW w:w="10206" w:type="dxa"/>
            <w:gridSpan w:val="5"/>
            <w:shd w:val="clear" w:color="auto" w:fill="FFFF00"/>
          </w:tcPr>
          <w:p w:rsidR="00F94D46" w:rsidRPr="007B12C3" w:rsidRDefault="00F94D46" w:rsidP="00106A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 1-ый -85ч</w:t>
            </w:r>
          </w:p>
        </w:tc>
      </w:tr>
      <w:tr w:rsidR="00F94D46" w:rsidRPr="00C22AD7" w:rsidTr="001B1DF8">
        <w:trPr>
          <w:trHeight w:val="343"/>
        </w:trPr>
        <w:tc>
          <w:tcPr>
            <w:tcW w:w="10206" w:type="dxa"/>
            <w:gridSpan w:val="5"/>
            <w:shd w:val="clear" w:color="auto" w:fill="EAF1DD" w:themeFill="accent3" w:themeFillTint="33"/>
          </w:tcPr>
          <w:p w:rsidR="00F94D46" w:rsidRPr="007B12C3" w:rsidRDefault="00F94D46" w:rsidP="0010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1. </w:t>
            </w:r>
            <w:r w:rsidRPr="007B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Разборка и сборка узлов и агрегатов автомобилей.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D46" w:rsidRPr="00C22AD7" w:rsidRDefault="00F94D4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6" w:rsidRPr="00C22AD7" w:rsidTr="001B1DF8">
        <w:trPr>
          <w:trHeight w:val="343"/>
        </w:trPr>
        <w:tc>
          <w:tcPr>
            <w:tcW w:w="5937" w:type="dxa"/>
          </w:tcPr>
          <w:p w:rsidR="00F94D46" w:rsidRPr="00F94D46" w:rsidRDefault="00F94D46" w:rsidP="00F94D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D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Раздел ПМ 1. </w:t>
            </w:r>
            <w:r w:rsidRPr="00F94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Разборка и сборка узлов и агрегатов автомобилей. </w:t>
            </w:r>
          </w:p>
          <w:p w:rsidR="00F94D46" w:rsidRPr="00C22AD7" w:rsidRDefault="00F94D46" w:rsidP="00106A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</w:tcPr>
          <w:p w:rsidR="00F94D46" w:rsidRDefault="00F94D4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gridSpan w:val="2"/>
          </w:tcPr>
          <w:p w:rsidR="00F94D46" w:rsidRDefault="00F94D4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F94D46" w:rsidRDefault="00061ABE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94D46" w:rsidRPr="00C22AD7" w:rsidTr="001B1DF8">
        <w:trPr>
          <w:trHeight w:val="343"/>
        </w:trPr>
        <w:tc>
          <w:tcPr>
            <w:tcW w:w="5937" w:type="dxa"/>
          </w:tcPr>
          <w:p w:rsidR="00F94D46" w:rsidRPr="00C22AD7" w:rsidRDefault="00F94D46" w:rsidP="0010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C22AD7">
              <w:rPr>
                <w:rFonts w:ascii="Times New Roman" w:hAnsi="Times New Roman" w:cs="Times New Roman"/>
                <w:sz w:val="24"/>
                <w:szCs w:val="24"/>
              </w:rPr>
              <w:t>Классификация и общее устройство автомобилей.</w:t>
            </w:r>
          </w:p>
        </w:tc>
        <w:tc>
          <w:tcPr>
            <w:tcW w:w="1408" w:type="dxa"/>
          </w:tcPr>
          <w:p w:rsidR="00F94D46" w:rsidRPr="00C22AD7" w:rsidRDefault="00061ABE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F94D46" w:rsidRPr="00C22AD7" w:rsidRDefault="00F94D4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94D46" w:rsidRPr="00C22AD7" w:rsidRDefault="00F94D4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D46" w:rsidRPr="00C22AD7" w:rsidTr="001B1DF8">
        <w:trPr>
          <w:trHeight w:val="343"/>
        </w:trPr>
        <w:tc>
          <w:tcPr>
            <w:tcW w:w="5937" w:type="dxa"/>
          </w:tcPr>
          <w:p w:rsidR="00F94D46" w:rsidRPr="00C22AD7" w:rsidRDefault="00F94D46" w:rsidP="0010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C22AD7">
              <w:rPr>
                <w:rFonts w:ascii="Times New Roman" w:hAnsi="Times New Roman" w:cs="Times New Roman"/>
                <w:sz w:val="24"/>
                <w:szCs w:val="24"/>
              </w:rPr>
              <w:t>Двигатель. Общее устройство и рабочий цикл двигателя внутреннего сгорания.</w:t>
            </w:r>
          </w:p>
        </w:tc>
        <w:tc>
          <w:tcPr>
            <w:tcW w:w="1408" w:type="dxa"/>
          </w:tcPr>
          <w:p w:rsidR="00F94D46" w:rsidRPr="00C22AD7" w:rsidRDefault="00061ABE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gridSpan w:val="2"/>
          </w:tcPr>
          <w:p w:rsidR="00F94D46" w:rsidRPr="00C22AD7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F94D46" w:rsidRPr="00C22AD7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D46" w:rsidTr="001B1DF8">
        <w:trPr>
          <w:trHeight w:val="343"/>
        </w:trPr>
        <w:tc>
          <w:tcPr>
            <w:tcW w:w="5937" w:type="dxa"/>
          </w:tcPr>
          <w:p w:rsidR="00F94D46" w:rsidRPr="00506DC4" w:rsidRDefault="00F94D4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Кривошипно-шатунный и газораспределительный механизмы.</w:t>
            </w:r>
          </w:p>
        </w:tc>
        <w:tc>
          <w:tcPr>
            <w:tcW w:w="1408" w:type="dxa"/>
          </w:tcPr>
          <w:p w:rsidR="00F94D46" w:rsidRPr="00C22AD7" w:rsidRDefault="00061ABE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gridSpan w:val="2"/>
          </w:tcPr>
          <w:p w:rsidR="00F94D4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94D4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охлаждения.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CE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1.5.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Смазочная система.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CE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питания и ее разновидности.</w:t>
            </w:r>
          </w:p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CE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1.7.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питания карбюраторного двигателя.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CE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1.8.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питания </w:t>
            </w:r>
            <w:proofErr w:type="spellStart"/>
            <w:r w:rsidRPr="00506DC4">
              <w:rPr>
                <w:rFonts w:ascii="Times New Roman" w:hAnsi="Times New Roman" w:cs="Times New Roman"/>
                <w:sz w:val="24"/>
                <w:szCs w:val="24"/>
              </w:rPr>
              <w:t>инжекторного</w:t>
            </w:r>
            <w:proofErr w:type="spellEnd"/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CE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1.9.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питания дизельного двигателя.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CE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1.10.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питания </w:t>
            </w:r>
            <w:proofErr w:type="spellStart"/>
            <w:r w:rsidRPr="00506DC4">
              <w:rPr>
                <w:rFonts w:ascii="Times New Roman" w:hAnsi="Times New Roman" w:cs="Times New Roman"/>
                <w:sz w:val="24"/>
                <w:szCs w:val="24"/>
              </w:rPr>
              <w:t>газобалонного</w:t>
            </w:r>
            <w:proofErr w:type="spellEnd"/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CE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986" w:rsidTr="001B1DF8">
        <w:trPr>
          <w:trHeight w:val="343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1.11.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Электрооборудование. Источники тока.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986" w:rsidTr="001B1DF8">
        <w:trPr>
          <w:trHeight w:val="647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1.12.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зажигания.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50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986" w:rsidTr="001B1DF8">
        <w:trPr>
          <w:trHeight w:val="647"/>
        </w:trPr>
        <w:tc>
          <w:tcPr>
            <w:tcW w:w="5937" w:type="dxa"/>
          </w:tcPr>
          <w:p w:rsidR="00AD3986" w:rsidRPr="00506DC4" w:rsidRDefault="00AD3986" w:rsidP="0050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1.13.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пуска. Стартер.</w:t>
            </w:r>
          </w:p>
        </w:tc>
        <w:tc>
          <w:tcPr>
            <w:tcW w:w="1408" w:type="dxa"/>
          </w:tcPr>
          <w:p w:rsidR="00AD3986" w:rsidRPr="00C22AD7" w:rsidRDefault="00AD3986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AD3986" w:rsidRDefault="00AD3986" w:rsidP="00AD3986">
            <w:pPr>
              <w:jc w:val="center"/>
            </w:pPr>
            <w:r w:rsidRPr="0050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D3986" w:rsidRDefault="00AD3986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986" w:rsidTr="001B1DF8">
        <w:trPr>
          <w:trHeight w:val="1013"/>
        </w:trPr>
        <w:tc>
          <w:tcPr>
            <w:tcW w:w="5937" w:type="dxa"/>
          </w:tcPr>
          <w:p w:rsidR="00AD3986" w:rsidRPr="00506DC4" w:rsidRDefault="001B1DF8" w:rsidP="00061AB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1.14.Приборы КИП, освещение, сигнализация. Дополнительное электрооборудование.</w:t>
            </w:r>
          </w:p>
        </w:tc>
        <w:tc>
          <w:tcPr>
            <w:tcW w:w="1408" w:type="dxa"/>
          </w:tcPr>
          <w:p w:rsidR="00AD3986" w:rsidRDefault="001B1DF8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</w:tcPr>
          <w:p w:rsidR="00AD3986" w:rsidRDefault="001B1DF8" w:rsidP="00AD3986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D3986" w:rsidRDefault="001B1DF8" w:rsidP="0010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10031" w:type="dxa"/>
        <w:tblLayout w:type="fixed"/>
        <w:tblLook w:val="04A0"/>
      </w:tblPr>
      <w:tblGrid>
        <w:gridCol w:w="6272"/>
        <w:gridCol w:w="1417"/>
        <w:gridCol w:w="1276"/>
        <w:gridCol w:w="1066"/>
      </w:tblGrid>
      <w:tr w:rsidR="001B1DF8" w:rsidTr="001B1DF8">
        <w:tc>
          <w:tcPr>
            <w:tcW w:w="6272" w:type="dxa"/>
          </w:tcPr>
          <w:p w:rsidR="001B1DF8" w:rsidRPr="00506DC4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 1.15.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Общая схема трансмиссии. Механизм сцепления.</w:t>
            </w:r>
          </w:p>
        </w:tc>
        <w:tc>
          <w:tcPr>
            <w:tcW w:w="1417" w:type="dxa"/>
          </w:tcPr>
          <w:p w:rsidR="001B1DF8" w:rsidRPr="00C22AD7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F8" w:rsidTr="001B1DF8">
        <w:tc>
          <w:tcPr>
            <w:tcW w:w="6272" w:type="dxa"/>
          </w:tcPr>
          <w:p w:rsidR="001B1DF8" w:rsidRPr="00506DC4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1.16.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Коробка передач. Раздаточная коробка.</w:t>
            </w:r>
          </w:p>
        </w:tc>
        <w:tc>
          <w:tcPr>
            <w:tcW w:w="1417" w:type="dxa"/>
          </w:tcPr>
          <w:p w:rsidR="001B1DF8" w:rsidRPr="00C22AD7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F8" w:rsidTr="001B1DF8">
        <w:tc>
          <w:tcPr>
            <w:tcW w:w="6272" w:type="dxa"/>
          </w:tcPr>
          <w:p w:rsidR="001B1DF8" w:rsidRPr="00506DC4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1.17.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Карданная передача. Ведущие мосты.</w:t>
            </w:r>
          </w:p>
        </w:tc>
        <w:tc>
          <w:tcPr>
            <w:tcW w:w="1417" w:type="dxa"/>
          </w:tcPr>
          <w:p w:rsidR="001B1DF8" w:rsidRPr="00C22AD7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 w:rsidRPr="0041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DF8" w:rsidTr="001B1DF8">
        <w:tc>
          <w:tcPr>
            <w:tcW w:w="6272" w:type="dxa"/>
          </w:tcPr>
          <w:p w:rsidR="001B1DF8" w:rsidRPr="00506DC4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1.18.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Ходовая часть.</w:t>
            </w:r>
          </w:p>
        </w:tc>
        <w:tc>
          <w:tcPr>
            <w:tcW w:w="1417" w:type="dxa"/>
          </w:tcPr>
          <w:p w:rsidR="001B1DF8" w:rsidRPr="00C22AD7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 w:rsidRPr="0041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F8" w:rsidTr="001B1DF8">
        <w:tc>
          <w:tcPr>
            <w:tcW w:w="10031" w:type="dxa"/>
            <w:gridSpan w:val="4"/>
            <w:shd w:val="clear" w:color="auto" w:fill="FFFF00"/>
          </w:tcPr>
          <w:p w:rsidR="001B1DF8" w:rsidRPr="00D94E41" w:rsidRDefault="001B1DF8" w:rsidP="001B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41">
              <w:rPr>
                <w:rFonts w:ascii="Times New Roman" w:hAnsi="Times New Roman" w:cs="Times New Roman"/>
                <w:b/>
                <w:sz w:val="24"/>
                <w:szCs w:val="24"/>
              </w:rPr>
              <w:t>Курс 2-ой -136ч</w:t>
            </w:r>
          </w:p>
        </w:tc>
      </w:tr>
      <w:tr w:rsidR="001B1DF8" w:rsidTr="001B1DF8">
        <w:tc>
          <w:tcPr>
            <w:tcW w:w="6272" w:type="dxa"/>
          </w:tcPr>
          <w:p w:rsidR="001B1DF8" w:rsidRPr="00506DC4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1.19.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Рулевое управление.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 w:rsidRPr="0002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DF8" w:rsidTr="001B1DF8">
        <w:tc>
          <w:tcPr>
            <w:tcW w:w="6272" w:type="dxa"/>
          </w:tcPr>
          <w:p w:rsidR="001B1DF8" w:rsidRPr="00506DC4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1.20.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Тормозные системы.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DF8" w:rsidTr="001B1DF8">
        <w:tc>
          <w:tcPr>
            <w:tcW w:w="6272" w:type="dxa"/>
          </w:tcPr>
          <w:p w:rsidR="001B1DF8" w:rsidRPr="00506DC4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1.21.</w:t>
            </w:r>
            <w:r w:rsidRPr="00506DC4">
              <w:rPr>
                <w:rFonts w:ascii="Times New Roman" w:hAnsi="Times New Roman" w:cs="Times New Roman"/>
                <w:sz w:val="24"/>
                <w:szCs w:val="24"/>
              </w:rPr>
              <w:t xml:space="preserve"> Кабина. Платформа. Дополнительное оборудование.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 w:rsidRPr="0002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F8" w:rsidTr="001B1DF8">
        <w:tc>
          <w:tcPr>
            <w:tcW w:w="10031" w:type="dxa"/>
            <w:gridSpan w:val="4"/>
            <w:shd w:val="clear" w:color="auto" w:fill="EAF1DD" w:themeFill="accent3" w:themeFillTint="33"/>
          </w:tcPr>
          <w:p w:rsidR="001B1DF8" w:rsidRPr="007B12C3" w:rsidRDefault="001B1DF8" w:rsidP="001B1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2. </w:t>
            </w:r>
            <w:r w:rsidRPr="007B12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Диагностирование автомобилей.</w:t>
            </w:r>
          </w:p>
        </w:tc>
      </w:tr>
      <w:tr w:rsidR="001B1DF8" w:rsidTr="001B1DF8">
        <w:tc>
          <w:tcPr>
            <w:tcW w:w="6272" w:type="dxa"/>
          </w:tcPr>
          <w:p w:rsidR="001B1DF8" w:rsidRPr="00061ABE" w:rsidRDefault="001B1DF8" w:rsidP="001B1DF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61AB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Раздел ПМ 2. </w:t>
            </w:r>
            <w:r w:rsidRPr="00061ABE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Диагностирование автомобилей.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2.2.1.  Диагностическое оборудование.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2.2.2. Диагностирование.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DF8" w:rsidTr="001B1DF8">
        <w:tc>
          <w:tcPr>
            <w:tcW w:w="10031" w:type="dxa"/>
            <w:gridSpan w:val="4"/>
            <w:shd w:val="clear" w:color="auto" w:fill="EAF1DD" w:themeFill="accent3" w:themeFillTint="33"/>
          </w:tcPr>
          <w:p w:rsidR="001B1DF8" w:rsidRPr="00ED38C3" w:rsidRDefault="001B1DF8" w:rsidP="001B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3.</w:t>
            </w:r>
            <w:r w:rsidRPr="00ED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Техническое обслуживание и ремонт автомобилей.</w:t>
            </w:r>
          </w:p>
        </w:tc>
      </w:tr>
      <w:tr w:rsidR="001B1DF8" w:rsidTr="001B1DF8">
        <w:tc>
          <w:tcPr>
            <w:tcW w:w="6272" w:type="dxa"/>
          </w:tcPr>
          <w:p w:rsidR="001B1DF8" w:rsidRPr="00061ABE" w:rsidRDefault="001B1DF8" w:rsidP="001B1DF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61AB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Раздел ПМ 3.</w:t>
            </w:r>
            <w:r w:rsidRPr="00061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Техническое обслуживание и ремонт автомобилей.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1B1DF8" w:rsidRPr="00101A5B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3.2.1.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и ремонт автомобилей.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3.2.2.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технического обслуживания автомобильного парка.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3.2.3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 организация технического обслуживания и ремонта автомобилей.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3.2.4.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Техническое обслуживание и ремонт двигателя.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3.2.5.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Техническое обслуживание и ремонт приборов системы питания автомобильных двигателей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3.2.6.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трансмиссии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3.2.7.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ходовой части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3.2.8.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рулевого управления 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3.2.9.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тормозной системы.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3.2.10.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электрооборудования.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</w:tcPr>
          <w:p w:rsidR="001B1DF8" w:rsidRPr="00ED38C3" w:rsidRDefault="001B1DF8" w:rsidP="001B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3.2.11. </w:t>
            </w:r>
            <w:r w:rsidRPr="00ED38C3">
              <w:rPr>
                <w:rFonts w:ascii="Times New Roman" w:hAnsi="Times New Roman" w:cs="Times New Roman"/>
                <w:sz w:val="24"/>
                <w:szCs w:val="24"/>
              </w:rPr>
              <w:t>Сборка и обкатка автомобиля.</w:t>
            </w:r>
          </w:p>
        </w:tc>
        <w:tc>
          <w:tcPr>
            <w:tcW w:w="1417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1DF8" w:rsidRDefault="001B1DF8" w:rsidP="001B1D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B1DF8" w:rsidRDefault="001B1DF8" w:rsidP="001B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F8" w:rsidTr="001B1DF8">
        <w:tc>
          <w:tcPr>
            <w:tcW w:w="6272" w:type="dxa"/>
            <w:shd w:val="clear" w:color="auto" w:fill="FFFF00"/>
          </w:tcPr>
          <w:p w:rsidR="001B1DF8" w:rsidRPr="007B12C3" w:rsidRDefault="001B1DF8" w:rsidP="001B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C3">
              <w:rPr>
                <w:rFonts w:ascii="Times New Roman" w:hAnsi="Times New Roman" w:cs="Times New Roman"/>
                <w:b/>
                <w:sz w:val="24"/>
                <w:szCs w:val="24"/>
              </w:rPr>
              <w:t>Всего МДК 01.02.</w:t>
            </w:r>
          </w:p>
        </w:tc>
        <w:tc>
          <w:tcPr>
            <w:tcW w:w="1417" w:type="dxa"/>
            <w:shd w:val="clear" w:color="auto" w:fill="FFFF00"/>
          </w:tcPr>
          <w:p w:rsidR="001B1DF8" w:rsidRPr="007B12C3" w:rsidRDefault="001B1DF8" w:rsidP="001B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C3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276" w:type="dxa"/>
            <w:shd w:val="clear" w:color="auto" w:fill="FFFF00"/>
          </w:tcPr>
          <w:p w:rsidR="001B1DF8" w:rsidRPr="007B12C3" w:rsidRDefault="001B1DF8" w:rsidP="001B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66" w:type="dxa"/>
            <w:shd w:val="clear" w:color="auto" w:fill="FFFF00"/>
          </w:tcPr>
          <w:p w:rsidR="001B1DF8" w:rsidRPr="007B12C3" w:rsidRDefault="001B1DF8" w:rsidP="001B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1626AF" w:rsidRPr="00106A06" w:rsidRDefault="001626AF" w:rsidP="001626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2C3">
        <w:rPr>
          <w:rFonts w:ascii="Times New Roman" w:hAnsi="Times New Roman" w:cs="Times New Roman"/>
          <w:sz w:val="24"/>
          <w:szCs w:val="24"/>
        </w:rPr>
        <w:t>реподавате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______________Н.В.Савинова</w:t>
      </w:r>
      <w:proofErr w:type="spellEnd"/>
    </w:p>
    <w:sectPr w:rsidR="001626AF" w:rsidRPr="00106A06" w:rsidSect="0046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FA2"/>
    <w:multiLevelType w:val="hybridMultilevel"/>
    <w:tmpl w:val="865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06A06"/>
    <w:rsid w:val="00061ABE"/>
    <w:rsid w:val="00064BD7"/>
    <w:rsid w:val="000C513F"/>
    <w:rsid w:val="00106A06"/>
    <w:rsid w:val="00144A3A"/>
    <w:rsid w:val="001626AF"/>
    <w:rsid w:val="001B1DF8"/>
    <w:rsid w:val="002B7D47"/>
    <w:rsid w:val="00337486"/>
    <w:rsid w:val="00342F3E"/>
    <w:rsid w:val="00347C82"/>
    <w:rsid w:val="00352568"/>
    <w:rsid w:val="00397E19"/>
    <w:rsid w:val="003E2D4A"/>
    <w:rsid w:val="003E64E5"/>
    <w:rsid w:val="00463088"/>
    <w:rsid w:val="004D1294"/>
    <w:rsid w:val="00506DC4"/>
    <w:rsid w:val="00675D86"/>
    <w:rsid w:val="00695D52"/>
    <w:rsid w:val="00730EC7"/>
    <w:rsid w:val="007B12C3"/>
    <w:rsid w:val="007E52D5"/>
    <w:rsid w:val="0080746E"/>
    <w:rsid w:val="00817716"/>
    <w:rsid w:val="00825BEA"/>
    <w:rsid w:val="00861824"/>
    <w:rsid w:val="008F09BA"/>
    <w:rsid w:val="008F59D0"/>
    <w:rsid w:val="008F5FE1"/>
    <w:rsid w:val="00A12CFB"/>
    <w:rsid w:val="00A6499C"/>
    <w:rsid w:val="00AA1C00"/>
    <w:rsid w:val="00AA2D57"/>
    <w:rsid w:val="00AA30CD"/>
    <w:rsid w:val="00AD3986"/>
    <w:rsid w:val="00B92D0D"/>
    <w:rsid w:val="00BE7F10"/>
    <w:rsid w:val="00C22AD7"/>
    <w:rsid w:val="00C644E6"/>
    <w:rsid w:val="00D07A2B"/>
    <w:rsid w:val="00D57090"/>
    <w:rsid w:val="00D94E41"/>
    <w:rsid w:val="00E04C6A"/>
    <w:rsid w:val="00ED38C3"/>
    <w:rsid w:val="00F9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D46"/>
    <w:pPr>
      <w:ind w:left="720"/>
      <w:contextualSpacing/>
    </w:pPr>
  </w:style>
  <w:style w:type="table" w:styleId="a5">
    <w:name w:val="Light List"/>
    <w:basedOn w:val="a1"/>
    <w:uiPriority w:val="61"/>
    <w:rsid w:val="00061AB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6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белово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29</cp:revision>
  <cp:lastPrinted>2012-01-29T15:46:00Z</cp:lastPrinted>
  <dcterms:created xsi:type="dcterms:W3CDTF">2011-11-16T13:30:00Z</dcterms:created>
  <dcterms:modified xsi:type="dcterms:W3CDTF">2012-01-29T15:47:00Z</dcterms:modified>
</cp:coreProperties>
</file>